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8DD3E" w14:textId="15B4C15E" w:rsidR="00423172" w:rsidRDefault="008E27A2" w:rsidP="00423172">
      <w:pPr>
        <w:pStyle w:val="Nagwek4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załącznik</w:t>
      </w:r>
      <w:r w:rsidR="00423172" w:rsidRPr="00A224AC">
        <w:rPr>
          <w:rFonts w:eastAsia="Times New Roman"/>
          <w:lang w:eastAsia="pl-PL"/>
        </w:rPr>
        <w:t xml:space="preserve"> </w:t>
      </w:r>
      <w:r w:rsidR="00423172">
        <w:rPr>
          <w:rFonts w:eastAsia="Times New Roman"/>
          <w:lang w:eastAsia="pl-PL"/>
        </w:rPr>
        <w:t>E.</w:t>
      </w:r>
      <w:r w:rsidR="00423172" w:rsidRPr="00A224AC">
        <w:rPr>
          <w:rFonts w:eastAsia="Times New Roman"/>
          <w:lang w:eastAsia="pl-PL"/>
        </w:rPr>
        <w:t xml:space="preserve">3.3: </w:t>
      </w:r>
      <w:r>
        <w:rPr>
          <w:rFonts w:eastAsia="Times New Roman"/>
          <w:lang w:eastAsia="pl-PL"/>
        </w:rPr>
        <w:t xml:space="preserve">lista kontrolna </w:t>
      </w:r>
      <w:r w:rsidR="003C0BC9">
        <w:rPr>
          <w:rFonts w:eastAsia="Times New Roman"/>
          <w:lang w:eastAsia="pl-PL"/>
        </w:rPr>
        <w:t>dotycząca współpracy z rodziną</w:t>
      </w:r>
    </w:p>
    <w:p w14:paraId="36FAFE89" w14:textId="2BFAD14F" w:rsidR="00F165E3" w:rsidRPr="00F165E3" w:rsidRDefault="003C0BC9" w:rsidP="00423172">
      <w:pPr>
        <w:rPr>
          <w:rStyle w:val="Odwoaniedelikatne"/>
        </w:rPr>
      </w:pPr>
      <w:proofErr w:type="spellStart"/>
      <w:r>
        <w:rPr>
          <w:rStyle w:val="Odwoaniedelikatne"/>
        </w:rPr>
        <w:t>Współpraca</w:t>
      </w:r>
      <w:proofErr w:type="spellEnd"/>
      <w:r>
        <w:rPr>
          <w:rStyle w:val="Odwoaniedelikatne"/>
        </w:rPr>
        <w:t xml:space="preserve"> z </w:t>
      </w:r>
      <w:proofErr w:type="spellStart"/>
      <w:r>
        <w:rPr>
          <w:rStyle w:val="Odwoaniedelikatne"/>
        </w:rPr>
        <w:t>rodziną</w:t>
      </w:r>
      <w:proofErr w:type="spellEnd"/>
    </w:p>
    <w:p w14:paraId="641C91DA" w14:textId="2F7BC16F" w:rsidR="00423172" w:rsidRPr="00F165E3" w:rsidRDefault="00A50561" w:rsidP="00423172">
      <w:pPr>
        <w:rPr>
          <w:rFonts w:eastAsia="Times New Roman"/>
          <w:b/>
          <w:bCs/>
          <w:lang w:eastAsia="pl-PL"/>
        </w:rPr>
      </w:pPr>
      <w:proofErr w:type="spellStart"/>
      <w:r>
        <w:rPr>
          <w:rFonts w:eastAsia="Times New Roman"/>
          <w:b/>
          <w:bCs/>
          <w:lang w:eastAsia="pl-PL"/>
        </w:rPr>
        <w:t>Elementy</w:t>
      </w:r>
      <w:proofErr w:type="spellEnd"/>
      <w:r>
        <w:rPr>
          <w:rFonts w:eastAsia="Times New Roman"/>
          <w:b/>
          <w:bCs/>
          <w:lang w:eastAsia="pl-PL"/>
        </w:rPr>
        <w:t xml:space="preserve"> </w:t>
      </w:r>
      <w:proofErr w:type="spellStart"/>
      <w:r>
        <w:rPr>
          <w:rFonts w:eastAsia="Times New Roman"/>
          <w:b/>
          <w:bCs/>
          <w:lang w:eastAsia="pl-PL"/>
        </w:rPr>
        <w:t>listy</w:t>
      </w:r>
      <w:proofErr w:type="spellEnd"/>
      <w:r>
        <w:rPr>
          <w:rFonts w:eastAsia="Times New Roman"/>
          <w:b/>
          <w:bCs/>
          <w:lang w:eastAsia="pl-PL"/>
        </w:rPr>
        <w:t xml:space="preserve"> </w:t>
      </w:r>
      <w:proofErr w:type="spellStart"/>
      <w:r>
        <w:rPr>
          <w:rFonts w:eastAsia="Times New Roman"/>
          <w:b/>
          <w:bCs/>
          <w:lang w:eastAsia="pl-PL"/>
        </w:rPr>
        <w:t>kontrolnej</w:t>
      </w:r>
      <w:proofErr w:type="spellEnd"/>
      <w:r w:rsidR="00423172" w:rsidRPr="00F165E3">
        <w:rPr>
          <w:rFonts w:eastAsia="Times New Roman"/>
          <w:b/>
          <w:bCs/>
          <w:lang w:eastAsia="pl-PL"/>
        </w:rPr>
        <w:t>:</w:t>
      </w:r>
    </w:p>
    <w:p w14:paraId="67FD2087" w14:textId="3CEA61F3" w:rsidR="00A50561" w:rsidRDefault="00A50561" w:rsidP="00F165E3">
      <w:pPr>
        <w:pStyle w:val="Akapitzlist"/>
        <w:numPr>
          <w:ilvl w:val="0"/>
          <w:numId w:val="289"/>
        </w:numPr>
        <w:spacing w:line="276" w:lineRule="auto"/>
        <w:rPr>
          <w:rFonts w:eastAsia="Times New Roman"/>
          <w:lang w:eastAsia="pl-PL"/>
        </w:rPr>
      </w:pPr>
      <w:proofErr w:type="spellStart"/>
      <w:r w:rsidRPr="00A50561">
        <w:rPr>
          <w:rFonts w:eastAsia="Times New Roman"/>
          <w:lang w:eastAsia="pl-PL"/>
        </w:rPr>
        <w:t>Używanie</w:t>
      </w:r>
      <w:proofErr w:type="spellEnd"/>
      <w:r w:rsidRPr="00A50561">
        <w:rPr>
          <w:rFonts w:eastAsia="Times New Roman"/>
          <w:lang w:eastAsia="pl-PL"/>
        </w:rPr>
        <w:t xml:space="preserve"> </w:t>
      </w:r>
      <w:proofErr w:type="spellStart"/>
      <w:r w:rsidR="00F01E30">
        <w:rPr>
          <w:rFonts w:eastAsia="Times New Roman"/>
          <w:lang w:eastAsia="pl-PL"/>
        </w:rPr>
        <w:t>inkluzywnego</w:t>
      </w:r>
      <w:proofErr w:type="spellEnd"/>
      <w:r w:rsidR="00F01E30">
        <w:rPr>
          <w:rFonts w:eastAsia="Times New Roman"/>
          <w:lang w:eastAsia="pl-PL"/>
        </w:rPr>
        <w:t xml:space="preserve">, </w:t>
      </w:r>
      <w:proofErr w:type="spellStart"/>
      <w:r w:rsidR="00F01E30">
        <w:rPr>
          <w:rFonts w:eastAsia="Times New Roman"/>
          <w:lang w:eastAsia="pl-PL"/>
        </w:rPr>
        <w:t>opartego</w:t>
      </w:r>
      <w:proofErr w:type="spellEnd"/>
      <w:r w:rsidR="00F01E30">
        <w:rPr>
          <w:rFonts w:eastAsia="Times New Roman"/>
          <w:lang w:eastAsia="pl-PL"/>
        </w:rPr>
        <w:t xml:space="preserve"> </w:t>
      </w:r>
      <w:proofErr w:type="spellStart"/>
      <w:r w:rsidR="00F01E30">
        <w:rPr>
          <w:rFonts w:eastAsia="Times New Roman"/>
          <w:lang w:eastAsia="pl-PL"/>
        </w:rPr>
        <w:t>na</w:t>
      </w:r>
      <w:proofErr w:type="spellEnd"/>
      <w:r w:rsidR="00F01E30">
        <w:rPr>
          <w:rFonts w:eastAsia="Times New Roman"/>
          <w:lang w:eastAsia="pl-PL"/>
        </w:rPr>
        <w:t xml:space="preserve"> </w:t>
      </w:r>
      <w:proofErr w:type="spellStart"/>
      <w:r w:rsidR="00F01E30">
        <w:rPr>
          <w:rFonts w:eastAsia="Times New Roman"/>
          <w:lang w:eastAsia="pl-PL"/>
        </w:rPr>
        <w:t>szacunku</w:t>
      </w:r>
      <w:proofErr w:type="spellEnd"/>
      <w:r w:rsidR="00F01E30">
        <w:rPr>
          <w:rFonts w:eastAsia="Times New Roman"/>
          <w:lang w:eastAsia="pl-PL"/>
        </w:rPr>
        <w:t xml:space="preserve"> </w:t>
      </w:r>
      <w:proofErr w:type="spellStart"/>
      <w:r w:rsidRPr="00A50561">
        <w:rPr>
          <w:rFonts w:eastAsia="Times New Roman"/>
          <w:lang w:eastAsia="pl-PL"/>
        </w:rPr>
        <w:t>języka</w:t>
      </w:r>
      <w:proofErr w:type="spellEnd"/>
      <w:r w:rsidRPr="00A50561">
        <w:rPr>
          <w:rFonts w:eastAsia="Times New Roman"/>
          <w:lang w:eastAsia="pl-PL"/>
        </w:rPr>
        <w:t xml:space="preserve"> </w:t>
      </w:r>
    </w:p>
    <w:p w14:paraId="175644F9" w14:textId="0989C3E0" w:rsidR="00A50561" w:rsidRDefault="00A50561" w:rsidP="00F165E3">
      <w:pPr>
        <w:pStyle w:val="Akapitzlist"/>
        <w:numPr>
          <w:ilvl w:val="0"/>
          <w:numId w:val="289"/>
        </w:numPr>
        <w:spacing w:line="276" w:lineRule="auto"/>
        <w:rPr>
          <w:rFonts w:eastAsia="Times New Roman"/>
          <w:lang w:eastAsia="pl-PL"/>
        </w:rPr>
      </w:pPr>
      <w:proofErr w:type="spellStart"/>
      <w:r w:rsidRPr="00A50561">
        <w:rPr>
          <w:rFonts w:eastAsia="Times New Roman"/>
          <w:lang w:eastAsia="pl-PL"/>
        </w:rPr>
        <w:t>Aktywne</w:t>
      </w:r>
      <w:proofErr w:type="spellEnd"/>
      <w:r w:rsidRPr="00A50561">
        <w:rPr>
          <w:rFonts w:eastAsia="Times New Roman"/>
          <w:lang w:eastAsia="pl-PL"/>
        </w:rPr>
        <w:t xml:space="preserve"> </w:t>
      </w:r>
      <w:proofErr w:type="spellStart"/>
      <w:r w:rsidRPr="00A50561">
        <w:rPr>
          <w:rFonts w:eastAsia="Times New Roman"/>
          <w:lang w:eastAsia="pl-PL"/>
        </w:rPr>
        <w:t>słuchanie</w:t>
      </w:r>
      <w:proofErr w:type="spellEnd"/>
      <w:r w:rsidRPr="00A50561">
        <w:rPr>
          <w:rFonts w:eastAsia="Times New Roman"/>
          <w:lang w:eastAsia="pl-PL"/>
        </w:rPr>
        <w:t xml:space="preserve"> </w:t>
      </w:r>
      <w:r w:rsidR="00F01E30">
        <w:rPr>
          <w:rFonts w:eastAsia="Times New Roman"/>
          <w:lang w:eastAsia="pl-PL"/>
        </w:rPr>
        <w:t>(</w:t>
      </w:r>
      <w:r w:rsidRPr="00A50561">
        <w:rPr>
          <w:rFonts w:eastAsia="Times New Roman"/>
          <w:lang w:eastAsia="pl-PL"/>
        </w:rPr>
        <w:t xml:space="preserve">bez </w:t>
      </w:r>
      <w:proofErr w:type="spellStart"/>
      <w:r w:rsidRPr="00A50561">
        <w:rPr>
          <w:rFonts w:eastAsia="Times New Roman"/>
          <w:lang w:eastAsia="pl-PL"/>
        </w:rPr>
        <w:t>przerywania</w:t>
      </w:r>
      <w:proofErr w:type="spellEnd"/>
      <w:r w:rsidR="00F01E30">
        <w:rPr>
          <w:rFonts w:eastAsia="Times New Roman"/>
          <w:lang w:eastAsia="pl-PL"/>
        </w:rPr>
        <w:t>)</w:t>
      </w:r>
    </w:p>
    <w:p w14:paraId="3DD73123" w14:textId="1FC18E0F" w:rsidR="00A50561" w:rsidRDefault="00A50561" w:rsidP="00F165E3">
      <w:pPr>
        <w:pStyle w:val="Akapitzlist"/>
        <w:numPr>
          <w:ilvl w:val="0"/>
          <w:numId w:val="289"/>
        </w:numPr>
        <w:spacing w:line="276" w:lineRule="auto"/>
        <w:rPr>
          <w:rFonts w:eastAsia="Times New Roman"/>
          <w:lang w:eastAsia="pl-PL"/>
        </w:rPr>
      </w:pPr>
      <w:proofErr w:type="spellStart"/>
      <w:r w:rsidRPr="00A50561">
        <w:rPr>
          <w:rFonts w:eastAsia="Times New Roman"/>
          <w:lang w:eastAsia="pl-PL"/>
        </w:rPr>
        <w:t>Zadawanie</w:t>
      </w:r>
      <w:proofErr w:type="spellEnd"/>
      <w:r w:rsidRPr="00A50561">
        <w:rPr>
          <w:rFonts w:eastAsia="Times New Roman"/>
          <w:lang w:eastAsia="pl-PL"/>
        </w:rPr>
        <w:t xml:space="preserve"> </w:t>
      </w:r>
      <w:proofErr w:type="spellStart"/>
      <w:r w:rsidRPr="00A50561">
        <w:rPr>
          <w:rFonts w:eastAsia="Times New Roman"/>
          <w:lang w:eastAsia="pl-PL"/>
        </w:rPr>
        <w:t>pytań</w:t>
      </w:r>
      <w:proofErr w:type="spellEnd"/>
      <w:r w:rsidRPr="00A50561">
        <w:rPr>
          <w:rFonts w:eastAsia="Times New Roman"/>
          <w:lang w:eastAsia="pl-PL"/>
        </w:rPr>
        <w:t xml:space="preserve"> </w:t>
      </w:r>
      <w:proofErr w:type="spellStart"/>
      <w:r w:rsidRPr="00A50561">
        <w:rPr>
          <w:rFonts w:eastAsia="Times New Roman"/>
          <w:lang w:eastAsia="pl-PL"/>
        </w:rPr>
        <w:t>otwartych</w:t>
      </w:r>
      <w:proofErr w:type="spellEnd"/>
      <w:r w:rsidRPr="00A50561">
        <w:rPr>
          <w:rFonts w:eastAsia="Times New Roman"/>
          <w:lang w:eastAsia="pl-PL"/>
        </w:rPr>
        <w:t xml:space="preserve">, </w:t>
      </w:r>
      <w:proofErr w:type="spellStart"/>
      <w:r w:rsidRPr="00A50561">
        <w:rPr>
          <w:rFonts w:eastAsia="Times New Roman"/>
          <w:lang w:eastAsia="pl-PL"/>
        </w:rPr>
        <w:t>zachęcających</w:t>
      </w:r>
      <w:proofErr w:type="spellEnd"/>
      <w:r w:rsidRPr="00A50561">
        <w:rPr>
          <w:rFonts w:eastAsia="Times New Roman"/>
          <w:lang w:eastAsia="pl-PL"/>
        </w:rPr>
        <w:t xml:space="preserve"> do </w:t>
      </w:r>
      <w:proofErr w:type="spellStart"/>
      <w:r w:rsidRPr="00A50561">
        <w:rPr>
          <w:rFonts w:eastAsia="Times New Roman"/>
          <w:lang w:eastAsia="pl-PL"/>
        </w:rPr>
        <w:t>dzielenia</w:t>
      </w:r>
      <w:proofErr w:type="spellEnd"/>
      <w:r w:rsidRPr="00A50561">
        <w:rPr>
          <w:rFonts w:eastAsia="Times New Roman"/>
          <w:lang w:eastAsia="pl-PL"/>
        </w:rPr>
        <w:t xml:space="preserve"> </w:t>
      </w:r>
      <w:proofErr w:type="spellStart"/>
      <w:r w:rsidRPr="00A50561">
        <w:rPr>
          <w:rFonts w:eastAsia="Times New Roman"/>
          <w:lang w:eastAsia="pl-PL"/>
        </w:rPr>
        <w:t>się</w:t>
      </w:r>
      <w:proofErr w:type="spellEnd"/>
      <w:r w:rsidR="00F01E30">
        <w:rPr>
          <w:rFonts w:eastAsia="Times New Roman"/>
          <w:lang w:eastAsia="pl-PL"/>
        </w:rPr>
        <w:t xml:space="preserve"> </w:t>
      </w:r>
    </w:p>
    <w:p w14:paraId="0ABAB192" w14:textId="5F73A3E6" w:rsidR="00A50561" w:rsidRDefault="00A50561" w:rsidP="00F165E3">
      <w:pPr>
        <w:pStyle w:val="Akapitzlist"/>
        <w:numPr>
          <w:ilvl w:val="0"/>
          <w:numId w:val="289"/>
        </w:numPr>
        <w:spacing w:line="276" w:lineRule="auto"/>
        <w:rPr>
          <w:rFonts w:eastAsia="Times New Roman"/>
          <w:lang w:eastAsia="pl-PL"/>
        </w:rPr>
      </w:pPr>
      <w:proofErr w:type="spellStart"/>
      <w:r w:rsidRPr="00A50561">
        <w:rPr>
          <w:rFonts w:eastAsia="Times New Roman"/>
          <w:lang w:eastAsia="pl-PL"/>
        </w:rPr>
        <w:t>Okazywanie</w:t>
      </w:r>
      <w:proofErr w:type="spellEnd"/>
      <w:r w:rsidRPr="00A50561">
        <w:rPr>
          <w:rFonts w:eastAsia="Times New Roman"/>
          <w:lang w:eastAsia="pl-PL"/>
        </w:rPr>
        <w:t xml:space="preserve"> </w:t>
      </w:r>
      <w:proofErr w:type="spellStart"/>
      <w:r w:rsidRPr="00A50561">
        <w:rPr>
          <w:rFonts w:eastAsia="Times New Roman"/>
          <w:lang w:eastAsia="pl-PL"/>
        </w:rPr>
        <w:t>empatii</w:t>
      </w:r>
      <w:proofErr w:type="spellEnd"/>
      <w:r w:rsidRPr="00A50561">
        <w:rPr>
          <w:rFonts w:eastAsia="Times New Roman"/>
          <w:lang w:eastAsia="pl-PL"/>
        </w:rPr>
        <w:t xml:space="preserve"> </w:t>
      </w:r>
    </w:p>
    <w:p w14:paraId="63C7B5D1" w14:textId="77777777" w:rsidR="00A50561" w:rsidRDefault="00A50561" w:rsidP="00A50561">
      <w:pPr>
        <w:pStyle w:val="Akapitzlist"/>
        <w:numPr>
          <w:ilvl w:val="0"/>
          <w:numId w:val="289"/>
        </w:numPr>
        <w:spacing w:line="276" w:lineRule="auto"/>
        <w:rPr>
          <w:rFonts w:eastAsia="Times New Roman"/>
          <w:lang w:eastAsia="pl-PL"/>
        </w:rPr>
      </w:pPr>
      <w:proofErr w:type="spellStart"/>
      <w:r w:rsidRPr="00A50561">
        <w:rPr>
          <w:rFonts w:eastAsia="Times New Roman"/>
          <w:lang w:eastAsia="pl-PL"/>
        </w:rPr>
        <w:t>Uwzględnianie</w:t>
      </w:r>
      <w:proofErr w:type="spellEnd"/>
      <w:r w:rsidRPr="00A50561">
        <w:rPr>
          <w:rFonts w:eastAsia="Times New Roman"/>
          <w:lang w:eastAsia="pl-PL"/>
        </w:rPr>
        <w:t xml:space="preserve"> </w:t>
      </w:r>
      <w:proofErr w:type="spellStart"/>
      <w:r w:rsidRPr="00A50561">
        <w:rPr>
          <w:rFonts w:eastAsia="Times New Roman"/>
          <w:lang w:eastAsia="pl-PL"/>
        </w:rPr>
        <w:t>różnorodności</w:t>
      </w:r>
      <w:proofErr w:type="spellEnd"/>
      <w:r w:rsidRPr="00A50561">
        <w:rPr>
          <w:rFonts w:eastAsia="Times New Roman"/>
          <w:lang w:eastAsia="pl-PL"/>
        </w:rPr>
        <w:t xml:space="preserve"> </w:t>
      </w:r>
      <w:proofErr w:type="spellStart"/>
      <w:r w:rsidRPr="00A50561">
        <w:rPr>
          <w:rFonts w:eastAsia="Times New Roman"/>
          <w:lang w:eastAsia="pl-PL"/>
        </w:rPr>
        <w:t>kulturowej</w:t>
      </w:r>
      <w:proofErr w:type="spellEnd"/>
      <w:r w:rsidRPr="00A50561">
        <w:rPr>
          <w:rFonts w:eastAsia="Times New Roman"/>
          <w:lang w:eastAsia="pl-PL"/>
        </w:rPr>
        <w:t xml:space="preserve"> </w:t>
      </w:r>
      <w:proofErr w:type="spellStart"/>
      <w:r w:rsidRPr="00A50561">
        <w:rPr>
          <w:rFonts w:eastAsia="Times New Roman"/>
          <w:lang w:eastAsia="pl-PL"/>
        </w:rPr>
        <w:t>i</w:t>
      </w:r>
      <w:proofErr w:type="spellEnd"/>
      <w:r w:rsidRPr="00A50561">
        <w:rPr>
          <w:rFonts w:eastAsia="Times New Roman"/>
          <w:lang w:eastAsia="pl-PL"/>
        </w:rPr>
        <w:t xml:space="preserve"> </w:t>
      </w:r>
      <w:proofErr w:type="spellStart"/>
      <w:r w:rsidRPr="00A50561">
        <w:rPr>
          <w:rFonts w:eastAsia="Times New Roman"/>
          <w:lang w:eastAsia="pl-PL"/>
        </w:rPr>
        <w:t>językowej</w:t>
      </w:r>
      <w:proofErr w:type="spellEnd"/>
    </w:p>
    <w:p w14:paraId="10ED4E49" w14:textId="4714E778" w:rsidR="00A50561" w:rsidRDefault="00A50561" w:rsidP="00A50561">
      <w:pPr>
        <w:pStyle w:val="Akapitzlist"/>
        <w:numPr>
          <w:ilvl w:val="0"/>
          <w:numId w:val="289"/>
        </w:numPr>
        <w:spacing w:line="276" w:lineRule="auto"/>
        <w:rPr>
          <w:rFonts w:eastAsia="Times New Roman"/>
          <w:lang w:eastAsia="pl-PL"/>
        </w:rPr>
      </w:pPr>
      <w:proofErr w:type="spellStart"/>
      <w:r w:rsidRPr="00A50561">
        <w:rPr>
          <w:rFonts w:eastAsia="Times New Roman"/>
          <w:lang w:eastAsia="pl-PL"/>
        </w:rPr>
        <w:t>Udzielanie</w:t>
      </w:r>
      <w:proofErr w:type="spellEnd"/>
      <w:r w:rsidRPr="00A50561">
        <w:rPr>
          <w:rFonts w:eastAsia="Times New Roman"/>
          <w:lang w:eastAsia="pl-PL"/>
        </w:rPr>
        <w:t xml:space="preserve"> </w:t>
      </w:r>
      <w:proofErr w:type="spellStart"/>
      <w:r w:rsidRPr="00A50561">
        <w:rPr>
          <w:rFonts w:eastAsia="Times New Roman"/>
          <w:lang w:eastAsia="pl-PL"/>
        </w:rPr>
        <w:t>jasn</w:t>
      </w:r>
      <w:r w:rsidR="00B23414">
        <w:rPr>
          <w:rFonts w:eastAsia="Times New Roman"/>
          <w:lang w:eastAsia="pl-PL"/>
        </w:rPr>
        <w:t>ych</w:t>
      </w:r>
      <w:proofErr w:type="spellEnd"/>
      <w:r w:rsidRPr="00A50561">
        <w:rPr>
          <w:rFonts w:eastAsia="Times New Roman"/>
          <w:lang w:eastAsia="pl-PL"/>
        </w:rPr>
        <w:t xml:space="preserve">, </w:t>
      </w:r>
      <w:proofErr w:type="spellStart"/>
      <w:r w:rsidRPr="00A50561">
        <w:rPr>
          <w:rFonts w:eastAsia="Times New Roman"/>
          <w:lang w:eastAsia="pl-PL"/>
        </w:rPr>
        <w:t>pozytywn</w:t>
      </w:r>
      <w:r w:rsidR="00B23414">
        <w:rPr>
          <w:rFonts w:eastAsia="Times New Roman"/>
          <w:lang w:eastAsia="pl-PL"/>
        </w:rPr>
        <w:t>ych</w:t>
      </w:r>
      <w:proofErr w:type="spellEnd"/>
      <w:r w:rsidRPr="00A50561">
        <w:rPr>
          <w:rFonts w:eastAsia="Times New Roman"/>
          <w:lang w:eastAsia="pl-PL"/>
        </w:rPr>
        <w:t xml:space="preserve"> </w:t>
      </w:r>
      <w:proofErr w:type="spellStart"/>
      <w:r w:rsidRPr="00A50561">
        <w:rPr>
          <w:rFonts w:eastAsia="Times New Roman"/>
          <w:lang w:eastAsia="pl-PL"/>
        </w:rPr>
        <w:t>i</w:t>
      </w:r>
      <w:proofErr w:type="spellEnd"/>
      <w:r w:rsidRPr="00A50561">
        <w:rPr>
          <w:rFonts w:eastAsia="Times New Roman"/>
          <w:lang w:eastAsia="pl-PL"/>
        </w:rPr>
        <w:t xml:space="preserve"> </w:t>
      </w:r>
      <w:proofErr w:type="spellStart"/>
      <w:r w:rsidRPr="00A50561">
        <w:rPr>
          <w:rFonts w:eastAsia="Times New Roman"/>
          <w:lang w:eastAsia="pl-PL"/>
        </w:rPr>
        <w:t>konstruktywn</w:t>
      </w:r>
      <w:r w:rsidR="00B23414">
        <w:rPr>
          <w:rFonts w:eastAsia="Times New Roman"/>
          <w:lang w:eastAsia="pl-PL"/>
        </w:rPr>
        <w:t>ych</w:t>
      </w:r>
      <w:proofErr w:type="spellEnd"/>
      <w:r w:rsidRPr="00A50561">
        <w:rPr>
          <w:rFonts w:eastAsia="Times New Roman"/>
          <w:lang w:eastAsia="pl-PL"/>
        </w:rPr>
        <w:t xml:space="preserve"> </w:t>
      </w:r>
      <w:proofErr w:type="spellStart"/>
      <w:r w:rsidRPr="00A50561">
        <w:rPr>
          <w:rFonts w:eastAsia="Times New Roman"/>
          <w:lang w:eastAsia="pl-PL"/>
        </w:rPr>
        <w:t>informacji</w:t>
      </w:r>
      <w:proofErr w:type="spellEnd"/>
      <w:r w:rsidRPr="00A50561">
        <w:rPr>
          <w:rFonts w:eastAsia="Times New Roman"/>
          <w:lang w:eastAsia="pl-PL"/>
        </w:rPr>
        <w:t xml:space="preserve"> </w:t>
      </w:r>
      <w:proofErr w:type="spellStart"/>
      <w:r w:rsidRPr="00A50561">
        <w:rPr>
          <w:rFonts w:eastAsia="Times New Roman"/>
          <w:lang w:eastAsia="pl-PL"/>
        </w:rPr>
        <w:t>zwrotn</w:t>
      </w:r>
      <w:r w:rsidR="00B23414">
        <w:rPr>
          <w:rFonts w:eastAsia="Times New Roman"/>
          <w:lang w:eastAsia="pl-PL"/>
        </w:rPr>
        <w:t>ych</w:t>
      </w:r>
      <w:proofErr w:type="spellEnd"/>
    </w:p>
    <w:p w14:paraId="38630246" w14:textId="77777777" w:rsidR="00A50561" w:rsidRPr="00A50561" w:rsidRDefault="00A50561" w:rsidP="00A50561">
      <w:pPr>
        <w:pStyle w:val="Akapitzlist"/>
        <w:numPr>
          <w:ilvl w:val="0"/>
          <w:numId w:val="289"/>
        </w:numPr>
        <w:spacing w:line="276" w:lineRule="auto"/>
      </w:pPr>
      <w:proofErr w:type="spellStart"/>
      <w:r w:rsidRPr="00A50561">
        <w:rPr>
          <w:rFonts w:eastAsia="Times New Roman"/>
          <w:lang w:eastAsia="pl-PL"/>
        </w:rPr>
        <w:t>Proponowanie</w:t>
      </w:r>
      <w:proofErr w:type="spellEnd"/>
      <w:r w:rsidRPr="00A50561">
        <w:rPr>
          <w:rFonts w:eastAsia="Times New Roman"/>
          <w:lang w:eastAsia="pl-PL"/>
        </w:rPr>
        <w:t xml:space="preserve"> </w:t>
      </w:r>
      <w:proofErr w:type="spellStart"/>
      <w:r w:rsidRPr="00A50561">
        <w:rPr>
          <w:rFonts w:eastAsia="Times New Roman"/>
          <w:lang w:eastAsia="pl-PL"/>
        </w:rPr>
        <w:t>praktycznych</w:t>
      </w:r>
      <w:proofErr w:type="spellEnd"/>
      <w:r w:rsidRPr="00A50561">
        <w:rPr>
          <w:rFonts w:eastAsia="Times New Roman"/>
          <w:lang w:eastAsia="pl-PL"/>
        </w:rPr>
        <w:t xml:space="preserve"> </w:t>
      </w:r>
      <w:proofErr w:type="spellStart"/>
      <w:r w:rsidRPr="00A50561">
        <w:rPr>
          <w:rFonts w:eastAsia="Times New Roman"/>
          <w:lang w:eastAsia="pl-PL"/>
        </w:rPr>
        <w:t>wskazówek</w:t>
      </w:r>
      <w:proofErr w:type="spellEnd"/>
      <w:r w:rsidRPr="00A50561">
        <w:rPr>
          <w:rFonts w:eastAsia="Times New Roman"/>
          <w:lang w:eastAsia="pl-PL"/>
        </w:rPr>
        <w:t xml:space="preserve"> </w:t>
      </w:r>
      <w:proofErr w:type="spellStart"/>
      <w:r w:rsidRPr="00A50561">
        <w:rPr>
          <w:rFonts w:eastAsia="Times New Roman"/>
          <w:lang w:eastAsia="pl-PL"/>
        </w:rPr>
        <w:t>dotyczących</w:t>
      </w:r>
      <w:proofErr w:type="spellEnd"/>
      <w:r w:rsidRPr="00A50561">
        <w:rPr>
          <w:rFonts w:eastAsia="Times New Roman"/>
          <w:lang w:eastAsia="pl-PL"/>
        </w:rPr>
        <w:t xml:space="preserve"> </w:t>
      </w:r>
      <w:proofErr w:type="spellStart"/>
      <w:r w:rsidRPr="00A50561">
        <w:rPr>
          <w:rFonts w:eastAsia="Times New Roman"/>
          <w:lang w:eastAsia="pl-PL"/>
        </w:rPr>
        <w:t>wsparcia</w:t>
      </w:r>
      <w:proofErr w:type="spellEnd"/>
      <w:r w:rsidRPr="00A50561">
        <w:rPr>
          <w:rFonts w:eastAsia="Times New Roman"/>
          <w:lang w:eastAsia="pl-PL"/>
        </w:rPr>
        <w:t xml:space="preserve"> w </w:t>
      </w:r>
      <w:proofErr w:type="spellStart"/>
      <w:r w:rsidRPr="00A50561">
        <w:rPr>
          <w:rFonts w:eastAsia="Times New Roman"/>
          <w:lang w:eastAsia="pl-PL"/>
        </w:rPr>
        <w:t>domu</w:t>
      </w:r>
      <w:proofErr w:type="spellEnd"/>
    </w:p>
    <w:p w14:paraId="2BE40374" w14:textId="60AEEFA7" w:rsidR="00F165E3" w:rsidRDefault="00B23414" w:rsidP="00A50561">
      <w:pPr>
        <w:spacing w:line="276" w:lineRule="auto"/>
      </w:pPr>
      <w:r>
        <w:rPr>
          <w:rStyle w:val="Pogrubienie"/>
        </w:rPr>
        <w:t>Cel</w:t>
      </w:r>
      <w:r w:rsidR="00423172">
        <w:rPr>
          <w:rStyle w:val="Pogrubienie"/>
        </w:rPr>
        <w:t>:</w:t>
      </w:r>
      <w:r w:rsidR="00423172">
        <w:br/>
      </w:r>
      <w:proofErr w:type="spellStart"/>
      <w:r>
        <w:t>Możesz</w:t>
      </w:r>
      <w:proofErr w:type="spellEnd"/>
      <w:r>
        <w:t xml:space="preserve"> </w:t>
      </w:r>
      <w:proofErr w:type="spellStart"/>
      <w:r>
        <w:t>k</w:t>
      </w:r>
      <w:r w:rsidRPr="00B23414">
        <w:t>orzysta</w:t>
      </w:r>
      <w:r>
        <w:t>ć</w:t>
      </w:r>
      <w:proofErr w:type="spellEnd"/>
      <w:r w:rsidRPr="00B23414">
        <w:t xml:space="preserve"> z </w:t>
      </w:r>
      <w:proofErr w:type="spellStart"/>
      <w:r w:rsidRPr="00B23414">
        <w:t>tej</w:t>
      </w:r>
      <w:proofErr w:type="spellEnd"/>
      <w:r w:rsidRPr="00B23414">
        <w:t xml:space="preserve"> </w:t>
      </w:r>
      <w:proofErr w:type="spellStart"/>
      <w:r w:rsidRPr="00B23414">
        <w:t>listy</w:t>
      </w:r>
      <w:proofErr w:type="spellEnd"/>
      <w:r w:rsidRPr="00B23414">
        <w:t xml:space="preserve"> </w:t>
      </w:r>
      <w:proofErr w:type="spellStart"/>
      <w:r w:rsidRPr="00B23414">
        <w:t>kontrolnej</w:t>
      </w:r>
      <w:proofErr w:type="spellEnd"/>
      <w:r w:rsidRPr="00B23414">
        <w:t xml:space="preserve"> </w:t>
      </w:r>
      <w:proofErr w:type="spellStart"/>
      <w:r w:rsidRPr="00B23414">
        <w:t>jak</w:t>
      </w:r>
      <w:r>
        <w:t>o</w:t>
      </w:r>
      <w:proofErr w:type="spellEnd"/>
      <w:r>
        <w:t xml:space="preserve"> z</w:t>
      </w:r>
      <w:r w:rsidRPr="00B23414">
        <w:t xml:space="preserve"> </w:t>
      </w:r>
      <w:proofErr w:type="spellStart"/>
      <w:r w:rsidRPr="00B23414">
        <w:t>przewodnika</w:t>
      </w:r>
      <w:proofErr w:type="spellEnd"/>
      <w:r w:rsidRPr="00B23414">
        <w:t xml:space="preserve"> </w:t>
      </w:r>
      <w:proofErr w:type="spellStart"/>
      <w:r w:rsidRPr="00B23414">
        <w:t>przed</w:t>
      </w:r>
      <w:proofErr w:type="spellEnd"/>
      <w:r w:rsidRPr="00B23414">
        <w:t xml:space="preserve">, w </w:t>
      </w:r>
      <w:proofErr w:type="spellStart"/>
      <w:r w:rsidRPr="00B23414">
        <w:t>trakcie</w:t>
      </w:r>
      <w:proofErr w:type="spellEnd"/>
      <w:r w:rsidRPr="00B23414">
        <w:t xml:space="preserve"> </w:t>
      </w:r>
      <w:proofErr w:type="spellStart"/>
      <w:r w:rsidRPr="00B23414">
        <w:t>lub</w:t>
      </w:r>
      <w:proofErr w:type="spellEnd"/>
      <w:r w:rsidRPr="00B23414">
        <w:t xml:space="preserve"> po </w:t>
      </w:r>
      <w:proofErr w:type="spellStart"/>
      <w:r w:rsidR="00663F21">
        <w:t>spotkaniach</w:t>
      </w:r>
      <w:proofErr w:type="spellEnd"/>
      <w:r w:rsidR="00663F21">
        <w:t>/</w:t>
      </w:r>
      <w:proofErr w:type="spellStart"/>
      <w:r w:rsidR="00663F21">
        <w:t>rozmowach</w:t>
      </w:r>
      <w:proofErr w:type="spellEnd"/>
      <w:r w:rsidRPr="00B23414">
        <w:t xml:space="preserve"> z </w:t>
      </w:r>
      <w:proofErr w:type="spellStart"/>
      <w:r w:rsidRPr="00B23414">
        <w:t>rodziną</w:t>
      </w:r>
      <w:proofErr w:type="spellEnd"/>
      <w:r w:rsidRPr="00B23414">
        <w:t xml:space="preserve"> (np. </w:t>
      </w:r>
      <w:proofErr w:type="spellStart"/>
      <w:r w:rsidRPr="00B23414">
        <w:t>podczas</w:t>
      </w:r>
      <w:proofErr w:type="spellEnd"/>
      <w:r w:rsidRPr="00B23414">
        <w:t xml:space="preserve"> </w:t>
      </w:r>
      <w:proofErr w:type="spellStart"/>
      <w:r w:rsidRPr="00B23414">
        <w:t>spotkań</w:t>
      </w:r>
      <w:proofErr w:type="spellEnd"/>
      <w:r w:rsidRPr="00B23414">
        <w:t xml:space="preserve">, </w:t>
      </w:r>
      <w:proofErr w:type="spellStart"/>
      <w:r w:rsidRPr="00B23414">
        <w:t>rozmów</w:t>
      </w:r>
      <w:proofErr w:type="spellEnd"/>
      <w:r w:rsidRPr="00B23414">
        <w:t xml:space="preserve"> </w:t>
      </w:r>
      <w:proofErr w:type="spellStart"/>
      <w:r w:rsidRPr="00B23414">
        <w:t>telefonicznych</w:t>
      </w:r>
      <w:proofErr w:type="spellEnd"/>
      <w:r w:rsidRPr="00B23414">
        <w:t>, e-</w:t>
      </w:r>
      <w:proofErr w:type="spellStart"/>
      <w:r w:rsidRPr="00B23414">
        <w:t>maili</w:t>
      </w:r>
      <w:proofErr w:type="spellEnd"/>
      <w:r w:rsidRPr="00B23414">
        <w:t xml:space="preserve"> </w:t>
      </w:r>
      <w:proofErr w:type="spellStart"/>
      <w:r w:rsidRPr="00B23414">
        <w:t>lub</w:t>
      </w:r>
      <w:proofErr w:type="spellEnd"/>
      <w:r w:rsidRPr="00B23414">
        <w:t xml:space="preserve"> </w:t>
      </w:r>
      <w:proofErr w:type="spellStart"/>
      <w:r w:rsidRPr="00B23414">
        <w:t>wizyt</w:t>
      </w:r>
      <w:proofErr w:type="spellEnd"/>
      <w:r w:rsidRPr="00B23414">
        <w:t xml:space="preserve"> </w:t>
      </w:r>
      <w:proofErr w:type="spellStart"/>
      <w:r w:rsidRPr="00B23414">
        <w:t>domowych</w:t>
      </w:r>
      <w:proofErr w:type="spellEnd"/>
      <w:r w:rsidRPr="00B23414">
        <w:t xml:space="preserve">), aby </w:t>
      </w:r>
      <w:proofErr w:type="spellStart"/>
      <w:r w:rsidRPr="00B23414">
        <w:t>upewnić</w:t>
      </w:r>
      <w:proofErr w:type="spellEnd"/>
      <w:r w:rsidRPr="00B23414">
        <w:t xml:space="preserve"> </w:t>
      </w:r>
      <w:proofErr w:type="spellStart"/>
      <w:r w:rsidRPr="00B23414">
        <w:t>się</w:t>
      </w:r>
      <w:proofErr w:type="spellEnd"/>
      <w:r w:rsidRPr="00B23414">
        <w:t xml:space="preserve">, </w:t>
      </w:r>
      <w:proofErr w:type="spellStart"/>
      <w:r w:rsidRPr="00B23414">
        <w:t>że</w:t>
      </w:r>
      <w:proofErr w:type="spellEnd"/>
      <w:r w:rsidRPr="00B23414">
        <w:t xml:space="preserve"> </w:t>
      </w:r>
      <w:proofErr w:type="spellStart"/>
      <w:r w:rsidRPr="00B23414">
        <w:t>komunikacja</w:t>
      </w:r>
      <w:proofErr w:type="spellEnd"/>
      <w:r w:rsidRPr="00B23414">
        <w:t xml:space="preserve"> jest </w:t>
      </w:r>
      <w:proofErr w:type="spellStart"/>
      <w:r w:rsidR="00663F21">
        <w:t>odpowiednia</w:t>
      </w:r>
      <w:proofErr w:type="spellEnd"/>
      <w:r w:rsidRPr="00B23414">
        <w:t>.</w:t>
      </w:r>
    </w:p>
    <w:p w14:paraId="7B592536" w14:textId="003E32FF" w:rsidR="00423172" w:rsidRPr="00143F0C" w:rsidRDefault="00663F21" w:rsidP="00F165E3">
      <w:pPr>
        <w:pStyle w:val="NormalnyWeb"/>
        <w:spacing w:after="0" w:afterAutospacing="0" w:line="360" w:lineRule="auto"/>
      </w:pPr>
      <w:r>
        <w:rPr>
          <w:rStyle w:val="Pogrubienie"/>
        </w:rPr>
        <w:t xml:space="preserve">Lista </w:t>
      </w:r>
      <w:proofErr w:type="spellStart"/>
      <w:r>
        <w:rPr>
          <w:rStyle w:val="Pogrubienie"/>
        </w:rPr>
        <w:t>kontrolna</w:t>
      </w:r>
      <w:proofErr w:type="spellEnd"/>
      <w:r>
        <w:rPr>
          <w:rStyle w:val="Pogrubienie"/>
        </w:rPr>
        <w:t xml:space="preserve"> </w:t>
      </w:r>
      <w:proofErr w:type="spellStart"/>
      <w:r w:rsidR="003C0BC9">
        <w:rPr>
          <w:rStyle w:val="Pogrubienie"/>
        </w:rPr>
        <w:t>dotycząca</w:t>
      </w:r>
      <w:proofErr w:type="spellEnd"/>
      <w:r w:rsidR="003C0BC9">
        <w:rPr>
          <w:rStyle w:val="Pogrubienie"/>
        </w:rPr>
        <w:t xml:space="preserve"> </w:t>
      </w:r>
      <w:proofErr w:type="spellStart"/>
      <w:r w:rsidR="003C0BC9">
        <w:rPr>
          <w:rStyle w:val="Pogrubienie"/>
        </w:rPr>
        <w:t>współpracy</w:t>
      </w:r>
      <w:proofErr w:type="spellEnd"/>
      <w:r w:rsidR="003C0BC9">
        <w:rPr>
          <w:rStyle w:val="Pogrubienie"/>
        </w:rPr>
        <w:t xml:space="preserve"> z </w:t>
      </w:r>
      <w:proofErr w:type="spellStart"/>
      <w:r w:rsidR="003C0BC9">
        <w:rPr>
          <w:rStyle w:val="Pogrubienie"/>
        </w:rPr>
        <w:t>rodziną</w:t>
      </w:r>
      <w:proofErr w:type="spellEnd"/>
    </w:p>
    <w:tbl>
      <w:tblPr>
        <w:tblStyle w:val="Siatkatabelijasna"/>
        <w:tblW w:w="9776" w:type="dxa"/>
        <w:tblLook w:val="04A0" w:firstRow="1" w:lastRow="0" w:firstColumn="1" w:lastColumn="0" w:noHBand="0" w:noVBand="1"/>
      </w:tblPr>
      <w:tblGrid>
        <w:gridCol w:w="406"/>
        <w:gridCol w:w="3133"/>
        <w:gridCol w:w="6237"/>
      </w:tblGrid>
      <w:tr w:rsidR="00C14559" w:rsidRPr="00DC47F1" w14:paraId="29DA2084" w14:textId="77777777" w:rsidTr="0027035C">
        <w:tc>
          <w:tcPr>
            <w:tcW w:w="0" w:type="auto"/>
            <w:hideMark/>
          </w:tcPr>
          <w:p w14:paraId="25F57EDB" w14:textId="77777777" w:rsidR="00C14559" w:rsidRPr="00DC47F1" w:rsidRDefault="00C14559" w:rsidP="00C14559">
            <w:pPr>
              <w:spacing w:line="312" w:lineRule="auto"/>
              <w:jc w:val="left"/>
              <w:rPr>
                <w:sz w:val="20"/>
                <w:szCs w:val="20"/>
              </w:rPr>
            </w:pPr>
            <w:r w:rsidRPr="00DC47F1">
              <w:rPr>
                <w:rFonts w:ascii="Segoe UI Symbol" w:hAnsi="Segoe UI Symbol" w:cs="Segoe UI Symbol"/>
                <w:sz w:val="20"/>
                <w:szCs w:val="20"/>
              </w:rPr>
              <w:t>✔</w:t>
            </w:r>
          </w:p>
        </w:tc>
        <w:tc>
          <w:tcPr>
            <w:tcW w:w="3133" w:type="dxa"/>
            <w:vAlign w:val="center"/>
            <w:hideMark/>
          </w:tcPr>
          <w:p w14:paraId="5610634F" w14:textId="2952BA44" w:rsidR="00C14559" w:rsidRPr="00DC47F1" w:rsidRDefault="00C14559" w:rsidP="00C14559">
            <w:pPr>
              <w:spacing w:line="312" w:lineRule="auto"/>
              <w:jc w:val="left"/>
              <w:rPr>
                <w:sz w:val="20"/>
                <w:szCs w:val="20"/>
              </w:rPr>
            </w:pPr>
            <w:r w:rsidRPr="00DC47F1">
              <w:rPr>
                <w:b/>
                <w:bCs/>
                <w:color w:val="000000"/>
                <w:sz w:val="20"/>
                <w:szCs w:val="20"/>
              </w:rPr>
              <w:t xml:space="preserve">Element </w:t>
            </w:r>
            <w:proofErr w:type="spellStart"/>
            <w:r w:rsidRPr="00DC47F1">
              <w:rPr>
                <w:b/>
                <w:bCs/>
                <w:color w:val="000000"/>
                <w:sz w:val="20"/>
                <w:szCs w:val="20"/>
              </w:rPr>
              <w:t>listy</w:t>
            </w:r>
            <w:proofErr w:type="spellEnd"/>
            <w:r w:rsidRPr="00DC47F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b/>
                <w:bCs/>
                <w:color w:val="000000"/>
                <w:sz w:val="20"/>
                <w:szCs w:val="20"/>
              </w:rPr>
              <w:t>kontrolnej</w:t>
            </w:r>
            <w:proofErr w:type="spellEnd"/>
          </w:p>
        </w:tc>
        <w:tc>
          <w:tcPr>
            <w:tcW w:w="6237" w:type="dxa"/>
            <w:vAlign w:val="center"/>
            <w:hideMark/>
          </w:tcPr>
          <w:p w14:paraId="4DBEC00A" w14:textId="35DA4790" w:rsidR="00C14559" w:rsidRPr="00DC47F1" w:rsidRDefault="00C14559" w:rsidP="00C14559">
            <w:pPr>
              <w:spacing w:line="312" w:lineRule="auto"/>
              <w:jc w:val="left"/>
              <w:rPr>
                <w:sz w:val="20"/>
                <w:szCs w:val="20"/>
              </w:rPr>
            </w:pPr>
            <w:r w:rsidRPr="00DC47F1">
              <w:rPr>
                <w:b/>
                <w:bCs/>
                <w:color w:val="000000"/>
                <w:sz w:val="20"/>
                <w:szCs w:val="20"/>
              </w:rPr>
              <w:t xml:space="preserve">Uwagi / </w:t>
            </w:r>
            <w:proofErr w:type="spellStart"/>
            <w:r w:rsidRPr="00DC47F1">
              <w:rPr>
                <w:b/>
                <w:bCs/>
                <w:color w:val="000000"/>
                <w:sz w:val="20"/>
                <w:szCs w:val="20"/>
              </w:rPr>
              <w:t>Przykłady</w:t>
            </w:r>
            <w:proofErr w:type="spellEnd"/>
          </w:p>
        </w:tc>
      </w:tr>
      <w:tr w:rsidR="00C14559" w:rsidRPr="00DC47F1" w14:paraId="3E51DE2B" w14:textId="77777777" w:rsidTr="0027035C">
        <w:tc>
          <w:tcPr>
            <w:tcW w:w="0" w:type="auto"/>
            <w:hideMark/>
          </w:tcPr>
          <w:p w14:paraId="301E3C79" w14:textId="77777777" w:rsidR="00C14559" w:rsidRPr="00DC47F1" w:rsidRDefault="00C14559" w:rsidP="00C14559">
            <w:pPr>
              <w:spacing w:line="312" w:lineRule="auto"/>
              <w:jc w:val="left"/>
              <w:rPr>
                <w:sz w:val="20"/>
                <w:szCs w:val="20"/>
              </w:rPr>
            </w:pPr>
            <w:r w:rsidRPr="00DC47F1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3133" w:type="dxa"/>
            <w:vAlign w:val="center"/>
            <w:hideMark/>
          </w:tcPr>
          <w:p w14:paraId="1302C39A" w14:textId="712E1F70" w:rsidR="00C14559" w:rsidRPr="00DC47F1" w:rsidRDefault="00C14559" w:rsidP="00C14559">
            <w:pPr>
              <w:spacing w:line="312" w:lineRule="auto"/>
              <w:jc w:val="left"/>
              <w:rPr>
                <w:sz w:val="20"/>
                <w:szCs w:val="20"/>
              </w:rPr>
            </w:pPr>
            <w:proofErr w:type="spellStart"/>
            <w:r w:rsidRPr="00DC47F1">
              <w:rPr>
                <w:b/>
                <w:bCs/>
                <w:color w:val="000000"/>
                <w:sz w:val="20"/>
                <w:szCs w:val="20"/>
              </w:rPr>
              <w:t>Używaj</w:t>
            </w:r>
            <w:proofErr w:type="spellEnd"/>
            <w:r w:rsidRPr="00DC47F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b/>
                <w:bCs/>
                <w:color w:val="000000"/>
                <w:sz w:val="20"/>
                <w:szCs w:val="20"/>
              </w:rPr>
              <w:t>inkluzywnego</w:t>
            </w:r>
            <w:proofErr w:type="spellEnd"/>
            <w:r w:rsidRPr="00DC47F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b/>
                <w:bCs/>
                <w:color w:val="000000"/>
                <w:sz w:val="20"/>
                <w:szCs w:val="20"/>
              </w:rPr>
              <w:t>języka</w:t>
            </w:r>
            <w:proofErr w:type="spellEnd"/>
            <w:r w:rsidRPr="00DC47F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b/>
                <w:bCs/>
                <w:color w:val="000000"/>
                <w:sz w:val="20"/>
                <w:szCs w:val="20"/>
              </w:rPr>
              <w:t>opartego</w:t>
            </w:r>
            <w:proofErr w:type="spellEnd"/>
            <w:r w:rsidRPr="00DC47F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b/>
                <w:bCs/>
                <w:color w:val="000000"/>
                <w:sz w:val="20"/>
                <w:szCs w:val="20"/>
              </w:rPr>
              <w:t>na</w:t>
            </w:r>
            <w:proofErr w:type="spellEnd"/>
            <w:r w:rsidRPr="00DC47F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b/>
                <w:bCs/>
                <w:color w:val="000000"/>
                <w:sz w:val="20"/>
                <w:szCs w:val="20"/>
              </w:rPr>
              <w:t>szacunku</w:t>
            </w:r>
            <w:proofErr w:type="spellEnd"/>
            <w:r w:rsidRPr="00DC47F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6237" w:type="dxa"/>
            <w:vAlign w:val="center"/>
            <w:hideMark/>
          </w:tcPr>
          <w:p w14:paraId="6C16B605" w14:textId="31648E10" w:rsidR="00C14559" w:rsidRPr="00DC47F1" w:rsidRDefault="00C14559" w:rsidP="00C14559">
            <w:pPr>
              <w:spacing w:line="312" w:lineRule="auto"/>
              <w:jc w:val="left"/>
              <w:rPr>
                <w:sz w:val="20"/>
                <w:szCs w:val="20"/>
              </w:rPr>
            </w:pPr>
            <w:r w:rsidRPr="00DC47F1">
              <w:rPr>
                <w:color w:val="000000"/>
                <w:sz w:val="20"/>
                <w:szCs w:val="20"/>
              </w:rPr>
              <w:t xml:space="preserve">Unikaj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nazbyt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specjalistycznego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żargonu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i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etykietowania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Używaj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poprawnych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imion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i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zaimków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. </w:t>
            </w:r>
          </w:p>
        </w:tc>
      </w:tr>
      <w:tr w:rsidR="00C14559" w:rsidRPr="00DC47F1" w14:paraId="3D2C92B9" w14:textId="77777777" w:rsidTr="0027035C">
        <w:tc>
          <w:tcPr>
            <w:tcW w:w="0" w:type="auto"/>
            <w:hideMark/>
          </w:tcPr>
          <w:p w14:paraId="65C4F74D" w14:textId="77777777" w:rsidR="00C14559" w:rsidRPr="00DC47F1" w:rsidRDefault="00C14559" w:rsidP="00C14559">
            <w:pPr>
              <w:spacing w:line="312" w:lineRule="auto"/>
              <w:jc w:val="left"/>
              <w:rPr>
                <w:sz w:val="20"/>
                <w:szCs w:val="20"/>
              </w:rPr>
            </w:pPr>
            <w:r w:rsidRPr="00DC47F1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3133" w:type="dxa"/>
            <w:vAlign w:val="center"/>
            <w:hideMark/>
          </w:tcPr>
          <w:p w14:paraId="50504373" w14:textId="7F52F5DB" w:rsidR="00C14559" w:rsidRPr="00DC47F1" w:rsidRDefault="00C14559" w:rsidP="00C14559">
            <w:pPr>
              <w:spacing w:line="312" w:lineRule="auto"/>
              <w:jc w:val="left"/>
              <w:rPr>
                <w:sz w:val="20"/>
                <w:szCs w:val="20"/>
              </w:rPr>
            </w:pPr>
            <w:proofErr w:type="spellStart"/>
            <w:r w:rsidRPr="00DC47F1">
              <w:rPr>
                <w:b/>
                <w:bCs/>
                <w:color w:val="000000"/>
                <w:sz w:val="20"/>
                <w:szCs w:val="20"/>
              </w:rPr>
              <w:t>Słuchaj</w:t>
            </w:r>
            <w:proofErr w:type="spellEnd"/>
            <w:r w:rsidRPr="00DC47F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b/>
                <w:bCs/>
                <w:color w:val="000000"/>
                <w:sz w:val="20"/>
                <w:szCs w:val="20"/>
              </w:rPr>
              <w:t>aktywnie</w:t>
            </w:r>
            <w:proofErr w:type="spellEnd"/>
            <w:r w:rsidRPr="00DC47F1">
              <w:rPr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C47F1">
              <w:rPr>
                <w:b/>
                <w:bCs/>
                <w:color w:val="000000"/>
                <w:sz w:val="20"/>
                <w:szCs w:val="20"/>
              </w:rPr>
              <w:t>nie</w:t>
            </w:r>
            <w:proofErr w:type="spellEnd"/>
            <w:r w:rsidRPr="00DC47F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b/>
                <w:bCs/>
                <w:color w:val="000000"/>
                <w:sz w:val="20"/>
                <w:szCs w:val="20"/>
              </w:rPr>
              <w:t>przerywając</w:t>
            </w:r>
            <w:proofErr w:type="spellEnd"/>
          </w:p>
        </w:tc>
        <w:tc>
          <w:tcPr>
            <w:tcW w:w="6237" w:type="dxa"/>
            <w:vAlign w:val="center"/>
            <w:hideMark/>
          </w:tcPr>
          <w:p w14:paraId="323883FF" w14:textId="7A484255" w:rsidR="00C14559" w:rsidRPr="00DC47F1" w:rsidRDefault="00C14559" w:rsidP="00C14559">
            <w:pPr>
              <w:spacing w:line="312" w:lineRule="auto"/>
              <w:jc w:val="left"/>
              <w:rPr>
                <w:sz w:val="20"/>
                <w:szCs w:val="20"/>
              </w:rPr>
            </w:pPr>
            <w:proofErr w:type="spellStart"/>
            <w:r w:rsidRPr="00DC47F1">
              <w:rPr>
                <w:color w:val="000000"/>
                <w:sz w:val="20"/>
                <w:szCs w:val="20"/>
              </w:rPr>
              <w:t>Utrzymuj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kontakt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wzrokowy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kiwaj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głową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="007B7E22" w:rsidRPr="00DC47F1">
              <w:rPr>
                <w:color w:val="000000"/>
                <w:sz w:val="20"/>
                <w:szCs w:val="20"/>
              </w:rPr>
              <w:t>parafrazuj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to, co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usłyszysz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. Unikaj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poprawiania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lub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C56AB" w:rsidRPr="00DC47F1">
              <w:rPr>
                <w:color w:val="000000"/>
                <w:sz w:val="20"/>
                <w:szCs w:val="20"/>
              </w:rPr>
              <w:t>nadmiernego</w:t>
            </w:r>
            <w:proofErr w:type="spellEnd"/>
            <w:r w:rsidR="00AC56AB" w:rsidRPr="00DC47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C56AB" w:rsidRPr="00DC47F1">
              <w:rPr>
                <w:color w:val="000000"/>
                <w:sz w:val="20"/>
                <w:szCs w:val="20"/>
              </w:rPr>
              <w:t>wyjaśniania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>.</w:t>
            </w:r>
          </w:p>
        </w:tc>
      </w:tr>
      <w:tr w:rsidR="00C14559" w:rsidRPr="00DC47F1" w14:paraId="79621616" w14:textId="77777777" w:rsidTr="0027035C">
        <w:tc>
          <w:tcPr>
            <w:tcW w:w="0" w:type="auto"/>
            <w:hideMark/>
          </w:tcPr>
          <w:p w14:paraId="720588D0" w14:textId="77777777" w:rsidR="00C14559" w:rsidRPr="00DC47F1" w:rsidRDefault="00C14559" w:rsidP="00C14559">
            <w:pPr>
              <w:spacing w:line="312" w:lineRule="auto"/>
              <w:jc w:val="left"/>
              <w:rPr>
                <w:sz w:val="20"/>
                <w:szCs w:val="20"/>
              </w:rPr>
            </w:pPr>
            <w:r w:rsidRPr="00DC47F1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3133" w:type="dxa"/>
            <w:vAlign w:val="center"/>
            <w:hideMark/>
          </w:tcPr>
          <w:p w14:paraId="595E89F3" w14:textId="3C69BEE0" w:rsidR="00C14559" w:rsidRPr="00DC47F1" w:rsidRDefault="00C14559" w:rsidP="00C14559">
            <w:pPr>
              <w:spacing w:line="312" w:lineRule="auto"/>
              <w:jc w:val="left"/>
              <w:rPr>
                <w:sz w:val="20"/>
                <w:szCs w:val="20"/>
              </w:rPr>
            </w:pPr>
            <w:proofErr w:type="spellStart"/>
            <w:r w:rsidRPr="00DC47F1">
              <w:rPr>
                <w:b/>
                <w:bCs/>
                <w:color w:val="000000"/>
                <w:sz w:val="20"/>
                <w:szCs w:val="20"/>
              </w:rPr>
              <w:t>Zadawaj</w:t>
            </w:r>
            <w:proofErr w:type="spellEnd"/>
            <w:r w:rsidRPr="00DC47F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b/>
                <w:bCs/>
                <w:color w:val="000000"/>
                <w:sz w:val="20"/>
                <w:szCs w:val="20"/>
              </w:rPr>
              <w:t>pytania</w:t>
            </w:r>
            <w:proofErr w:type="spellEnd"/>
            <w:r w:rsidRPr="00DC47F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b/>
                <w:bCs/>
                <w:color w:val="000000"/>
                <w:sz w:val="20"/>
                <w:szCs w:val="20"/>
              </w:rPr>
              <w:t>otwarte</w:t>
            </w:r>
            <w:proofErr w:type="spellEnd"/>
            <w:r w:rsidRPr="00DC47F1">
              <w:rPr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C47F1">
              <w:rPr>
                <w:b/>
                <w:bCs/>
                <w:color w:val="000000"/>
                <w:sz w:val="20"/>
                <w:szCs w:val="20"/>
              </w:rPr>
              <w:t>zachęcające</w:t>
            </w:r>
            <w:proofErr w:type="spellEnd"/>
            <w:r w:rsidRPr="00DC47F1">
              <w:rPr>
                <w:b/>
                <w:bCs/>
                <w:color w:val="000000"/>
                <w:sz w:val="20"/>
                <w:szCs w:val="20"/>
              </w:rPr>
              <w:t xml:space="preserve"> do </w:t>
            </w:r>
            <w:proofErr w:type="spellStart"/>
            <w:r w:rsidRPr="00DC47F1">
              <w:rPr>
                <w:b/>
                <w:bCs/>
                <w:color w:val="000000"/>
                <w:sz w:val="20"/>
                <w:szCs w:val="20"/>
              </w:rPr>
              <w:t>dzielenia</w:t>
            </w:r>
            <w:proofErr w:type="spellEnd"/>
            <w:r w:rsidRPr="00DC47F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b/>
                <w:bCs/>
                <w:color w:val="000000"/>
                <w:sz w:val="20"/>
                <w:szCs w:val="20"/>
              </w:rPr>
              <w:t>się</w:t>
            </w:r>
            <w:proofErr w:type="spellEnd"/>
          </w:p>
        </w:tc>
        <w:tc>
          <w:tcPr>
            <w:tcW w:w="6237" w:type="dxa"/>
            <w:vAlign w:val="center"/>
            <w:hideMark/>
          </w:tcPr>
          <w:p w14:paraId="1ADF08D2" w14:textId="211D3CC9" w:rsidR="00C14559" w:rsidRPr="00DC47F1" w:rsidRDefault="00C14559" w:rsidP="00C14559">
            <w:pPr>
              <w:spacing w:line="312" w:lineRule="auto"/>
              <w:jc w:val="left"/>
              <w:rPr>
                <w:sz w:val="20"/>
                <w:szCs w:val="20"/>
              </w:rPr>
            </w:pPr>
            <w:proofErr w:type="spellStart"/>
            <w:r w:rsidRPr="00DC47F1">
              <w:rPr>
                <w:color w:val="000000"/>
                <w:sz w:val="20"/>
                <w:szCs w:val="20"/>
              </w:rPr>
              <w:t>Przykłady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>: „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Czy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może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mi Pani/Pan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opowiedzieć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więcej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o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tym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, jak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dziecko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funkcjonuje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domu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?” „Jakie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są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Państwa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nadzieje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na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ten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rok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szkolny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>?”</w:t>
            </w:r>
          </w:p>
        </w:tc>
      </w:tr>
      <w:tr w:rsidR="00C14559" w:rsidRPr="00DC47F1" w14:paraId="259ACC0B" w14:textId="77777777" w:rsidTr="0027035C">
        <w:tc>
          <w:tcPr>
            <w:tcW w:w="0" w:type="auto"/>
            <w:hideMark/>
          </w:tcPr>
          <w:p w14:paraId="42F633DE" w14:textId="77777777" w:rsidR="00C14559" w:rsidRPr="00DC47F1" w:rsidRDefault="00C14559" w:rsidP="00C14559">
            <w:pPr>
              <w:spacing w:line="312" w:lineRule="auto"/>
              <w:jc w:val="left"/>
              <w:rPr>
                <w:sz w:val="20"/>
                <w:szCs w:val="20"/>
              </w:rPr>
            </w:pPr>
            <w:r w:rsidRPr="00DC47F1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3133" w:type="dxa"/>
            <w:vAlign w:val="center"/>
            <w:hideMark/>
          </w:tcPr>
          <w:p w14:paraId="7A309872" w14:textId="38D49594" w:rsidR="00C14559" w:rsidRPr="00DC47F1" w:rsidRDefault="00C14559" w:rsidP="00C14559">
            <w:pPr>
              <w:spacing w:line="312" w:lineRule="auto"/>
              <w:jc w:val="left"/>
              <w:rPr>
                <w:sz w:val="20"/>
                <w:szCs w:val="20"/>
              </w:rPr>
            </w:pPr>
            <w:proofErr w:type="spellStart"/>
            <w:r w:rsidRPr="00DC47F1">
              <w:rPr>
                <w:b/>
                <w:bCs/>
                <w:color w:val="000000"/>
                <w:sz w:val="20"/>
                <w:szCs w:val="20"/>
              </w:rPr>
              <w:t>Okazuj</w:t>
            </w:r>
            <w:proofErr w:type="spellEnd"/>
            <w:r w:rsidRPr="00DC47F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b/>
                <w:bCs/>
                <w:color w:val="000000"/>
                <w:sz w:val="20"/>
                <w:szCs w:val="20"/>
              </w:rPr>
              <w:t>empatię</w:t>
            </w:r>
            <w:proofErr w:type="spellEnd"/>
            <w:r w:rsidRPr="00DC47F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b/>
                <w:bCs/>
                <w:color w:val="000000"/>
                <w:sz w:val="20"/>
                <w:szCs w:val="20"/>
              </w:rPr>
              <w:t>i</w:t>
            </w:r>
            <w:proofErr w:type="spellEnd"/>
            <w:r w:rsidRPr="00DC47F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C56AB" w:rsidRPr="00DC47F1">
              <w:rPr>
                <w:b/>
                <w:bCs/>
                <w:color w:val="000000"/>
                <w:sz w:val="20"/>
                <w:szCs w:val="20"/>
              </w:rPr>
              <w:t>uznawaj</w:t>
            </w:r>
            <w:proofErr w:type="spellEnd"/>
            <w:r w:rsidR="00AC56AB" w:rsidRPr="00DC47F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AC56AB" w:rsidRPr="00DC47F1">
              <w:rPr>
                <w:b/>
                <w:bCs/>
                <w:color w:val="000000"/>
                <w:sz w:val="20"/>
                <w:szCs w:val="20"/>
              </w:rPr>
              <w:t>emocje</w:t>
            </w:r>
            <w:proofErr w:type="spellEnd"/>
            <w:r w:rsidRPr="00DC47F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b/>
                <w:bCs/>
                <w:color w:val="000000"/>
                <w:sz w:val="20"/>
                <w:szCs w:val="20"/>
              </w:rPr>
              <w:t>rozmówcy</w:t>
            </w:r>
            <w:proofErr w:type="spellEnd"/>
          </w:p>
        </w:tc>
        <w:tc>
          <w:tcPr>
            <w:tcW w:w="6237" w:type="dxa"/>
            <w:vAlign w:val="center"/>
            <w:hideMark/>
          </w:tcPr>
          <w:p w14:paraId="35555496" w14:textId="32C3C5E3" w:rsidR="00C14559" w:rsidRPr="00DC47F1" w:rsidRDefault="00C14559" w:rsidP="00C14559">
            <w:pPr>
              <w:spacing w:line="312" w:lineRule="auto"/>
              <w:jc w:val="left"/>
              <w:rPr>
                <w:sz w:val="20"/>
                <w:szCs w:val="20"/>
              </w:rPr>
            </w:pPr>
            <w:proofErr w:type="spellStart"/>
            <w:r w:rsidRPr="00DC47F1">
              <w:rPr>
                <w:color w:val="000000"/>
                <w:sz w:val="20"/>
                <w:szCs w:val="20"/>
              </w:rPr>
              <w:t>Uznawaj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emocje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>: „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Rozumiem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że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mogło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być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frustrujące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>.” „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Dziękuję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że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się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Pan/Pani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tym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podzielił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>(a).”</w:t>
            </w:r>
          </w:p>
        </w:tc>
      </w:tr>
      <w:tr w:rsidR="00C14559" w:rsidRPr="00DC47F1" w14:paraId="0EDF2695" w14:textId="77777777" w:rsidTr="0027035C">
        <w:tc>
          <w:tcPr>
            <w:tcW w:w="0" w:type="auto"/>
            <w:hideMark/>
          </w:tcPr>
          <w:p w14:paraId="3E929BC3" w14:textId="77777777" w:rsidR="00C14559" w:rsidRPr="00DC47F1" w:rsidRDefault="00C14559" w:rsidP="00C14559">
            <w:pPr>
              <w:spacing w:line="312" w:lineRule="auto"/>
              <w:jc w:val="left"/>
              <w:rPr>
                <w:sz w:val="20"/>
                <w:szCs w:val="20"/>
              </w:rPr>
            </w:pPr>
            <w:r w:rsidRPr="00DC47F1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3133" w:type="dxa"/>
            <w:vAlign w:val="center"/>
            <w:hideMark/>
          </w:tcPr>
          <w:p w14:paraId="196E528C" w14:textId="4F621332" w:rsidR="00C14559" w:rsidRPr="00DC47F1" w:rsidRDefault="00C14559" w:rsidP="00C14559">
            <w:pPr>
              <w:spacing w:line="312" w:lineRule="auto"/>
              <w:jc w:val="left"/>
              <w:rPr>
                <w:sz w:val="20"/>
                <w:szCs w:val="20"/>
              </w:rPr>
            </w:pPr>
            <w:r w:rsidRPr="00DC47F1">
              <w:rPr>
                <w:b/>
                <w:bCs/>
                <w:color w:val="000000"/>
                <w:sz w:val="20"/>
                <w:szCs w:val="20"/>
              </w:rPr>
              <w:t xml:space="preserve">Z </w:t>
            </w:r>
            <w:proofErr w:type="spellStart"/>
            <w:r w:rsidRPr="00DC47F1">
              <w:rPr>
                <w:b/>
                <w:bCs/>
                <w:color w:val="000000"/>
                <w:sz w:val="20"/>
                <w:szCs w:val="20"/>
              </w:rPr>
              <w:t>szacunkiem</w:t>
            </w:r>
            <w:proofErr w:type="spellEnd"/>
            <w:r w:rsidRPr="00DC47F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b/>
                <w:bCs/>
                <w:color w:val="000000"/>
                <w:sz w:val="20"/>
                <w:szCs w:val="20"/>
              </w:rPr>
              <w:t>uwzględniaj</w:t>
            </w:r>
            <w:proofErr w:type="spellEnd"/>
            <w:r w:rsidRPr="00DC47F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b/>
                <w:bCs/>
                <w:color w:val="000000"/>
                <w:sz w:val="20"/>
                <w:szCs w:val="20"/>
              </w:rPr>
              <w:t>różnorodność</w:t>
            </w:r>
            <w:proofErr w:type="spellEnd"/>
            <w:r w:rsidRPr="00DC47F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b/>
                <w:bCs/>
                <w:color w:val="000000"/>
                <w:sz w:val="20"/>
                <w:szCs w:val="20"/>
              </w:rPr>
              <w:t>kulturową</w:t>
            </w:r>
            <w:proofErr w:type="spellEnd"/>
            <w:r w:rsidRPr="00DC47F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b/>
                <w:bCs/>
                <w:color w:val="000000"/>
                <w:sz w:val="20"/>
                <w:szCs w:val="20"/>
              </w:rPr>
              <w:t>i</w:t>
            </w:r>
            <w:proofErr w:type="spellEnd"/>
            <w:r w:rsidRPr="00DC47F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b/>
                <w:bCs/>
                <w:color w:val="000000"/>
                <w:sz w:val="20"/>
                <w:szCs w:val="20"/>
              </w:rPr>
              <w:t>językową</w:t>
            </w:r>
            <w:proofErr w:type="spellEnd"/>
          </w:p>
        </w:tc>
        <w:tc>
          <w:tcPr>
            <w:tcW w:w="6237" w:type="dxa"/>
            <w:vAlign w:val="center"/>
            <w:hideMark/>
          </w:tcPr>
          <w:p w14:paraId="38617C02" w14:textId="16E316EB" w:rsidR="00C14559" w:rsidRPr="00DC47F1" w:rsidRDefault="00C14559" w:rsidP="00C14559">
            <w:pPr>
              <w:spacing w:line="312" w:lineRule="auto"/>
              <w:jc w:val="left"/>
              <w:rPr>
                <w:sz w:val="20"/>
                <w:szCs w:val="20"/>
              </w:rPr>
            </w:pPr>
            <w:proofErr w:type="spellStart"/>
            <w:r w:rsidRPr="00DC47F1">
              <w:rPr>
                <w:color w:val="000000"/>
                <w:sz w:val="20"/>
                <w:szCs w:val="20"/>
              </w:rPr>
              <w:t>Bądź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świadomy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/a norm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kulturowych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Oferuj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C37E0" w:rsidRPr="00DC47F1">
              <w:rPr>
                <w:color w:val="000000"/>
                <w:sz w:val="20"/>
                <w:szCs w:val="20"/>
              </w:rPr>
              <w:t>pomoc</w:t>
            </w:r>
            <w:proofErr w:type="spellEnd"/>
            <w:r w:rsidR="006C37E0" w:rsidRPr="00DC47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tłumaczy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lub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materiały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innym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języku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. </w:t>
            </w:r>
          </w:p>
        </w:tc>
      </w:tr>
      <w:tr w:rsidR="00C14559" w:rsidRPr="00DC47F1" w14:paraId="1FFE530A" w14:textId="77777777" w:rsidTr="0027035C">
        <w:tc>
          <w:tcPr>
            <w:tcW w:w="0" w:type="auto"/>
            <w:hideMark/>
          </w:tcPr>
          <w:p w14:paraId="21D7CB0B" w14:textId="77777777" w:rsidR="00C14559" w:rsidRPr="00DC47F1" w:rsidRDefault="00C14559" w:rsidP="00C14559">
            <w:pPr>
              <w:spacing w:line="312" w:lineRule="auto"/>
              <w:jc w:val="left"/>
              <w:rPr>
                <w:sz w:val="20"/>
                <w:szCs w:val="20"/>
              </w:rPr>
            </w:pPr>
            <w:r w:rsidRPr="00DC47F1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3133" w:type="dxa"/>
            <w:vAlign w:val="center"/>
            <w:hideMark/>
          </w:tcPr>
          <w:p w14:paraId="6E951F36" w14:textId="3F9D40FA" w:rsidR="00C14559" w:rsidRPr="00DC47F1" w:rsidRDefault="00C14559" w:rsidP="00C14559">
            <w:pPr>
              <w:spacing w:line="312" w:lineRule="auto"/>
              <w:jc w:val="left"/>
              <w:rPr>
                <w:sz w:val="20"/>
                <w:szCs w:val="20"/>
              </w:rPr>
            </w:pPr>
            <w:proofErr w:type="spellStart"/>
            <w:r w:rsidRPr="00DC47F1">
              <w:rPr>
                <w:b/>
                <w:bCs/>
                <w:color w:val="000000"/>
                <w:sz w:val="20"/>
                <w:szCs w:val="20"/>
              </w:rPr>
              <w:t>Udzielaj</w:t>
            </w:r>
            <w:proofErr w:type="spellEnd"/>
            <w:r w:rsidRPr="00DC47F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b/>
                <w:bCs/>
                <w:color w:val="000000"/>
                <w:sz w:val="20"/>
                <w:szCs w:val="20"/>
              </w:rPr>
              <w:t>jasn</w:t>
            </w:r>
            <w:r w:rsidR="006C37E0" w:rsidRPr="00DC47F1">
              <w:rPr>
                <w:b/>
                <w:bCs/>
                <w:color w:val="000000"/>
                <w:sz w:val="20"/>
                <w:szCs w:val="20"/>
              </w:rPr>
              <w:t>ych</w:t>
            </w:r>
            <w:proofErr w:type="spellEnd"/>
            <w:r w:rsidRPr="00DC47F1">
              <w:rPr>
                <w:b/>
                <w:bCs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C47F1">
              <w:rPr>
                <w:b/>
                <w:bCs/>
                <w:color w:val="000000"/>
                <w:sz w:val="20"/>
                <w:szCs w:val="20"/>
              </w:rPr>
              <w:t>pozytywn</w:t>
            </w:r>
            <w:r w:rsidR="006C37E0" w:rsidRPr="00DC47F1">
              <w:rPr>
                <w:b/>
                <w:bCs/>
                <w:color w:val="000000"/>
                <w:sz w:val="20"/>
                <w:szCs w:val="20"/>
              </w:rPr>
              <w:t>ych</w:t>
            </w:r>
            <w:proofErr w:type="spellEnd"/>
            <w:r w:rsidRPr="00DC47F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b/>
                <w:bCs/>
                <w:color w:val="000000"/>
                <w:sz w:val="20"/>
                <w:szCs w:val="20"/>
              </w:rPr>
              <w:t>i</w:t>
            </w:r>
            <w:proofErr w:type="spellEnd"/>
            <w:r w:rsidRPr="00DC47F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b/>
                <w:bCs/>
                <w:color w:val="000000"/>
                <w:sz w:val="20"/>
                <w:szCs w:val="20"/>
              </w:rPr>
              <w:t>konstruktywn</w:t>
            </w:r>
            <w:r w:rsidR="006C37E0" w:rsidRPr="00DC47F1">
              <w:rPr>
                <w:b/>
                <w:bCs/>
                <w:color w:val="000000"/>
                <w:sz w:val="20"/>
                <w:szCs w:val="20"/>
              </w:rPr>
              <w:t>ych</w:t>
            </w:r>
            <w:proofErr w:type="spellEnd"/>
            <w:r w:rsidRPr="00DC47F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b/>
                <w:bCs/>
                <w:color w:val="000000"/>
                <w:sz w:val="20"/>
                <w:szCs w:val="20"/>
              </w:rPr>
              <w:t>informacji</w:t>
            </w:r>
            <w:proofErr w:type="spellEnd"/>
            <w:r w:rsidRPr="00DC47F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b/>
                <w:bCs/>
                <w:color w:val="000000"/>
                <w:sz w:val="20"/>
                <w:szCs w:val="20"/>
              </w:rPr>
              <w:t>zwrotn</w:t>
            </w:r>
            <w:r w:rsidR="006C37E0" w:rsidRPr="00DC47F1">
              <w:rPr>
                <w:b/>
                <w:bCs/>
                <w:color w:val="000000"/>
                <w:sz w:val="20"/>
                <w:szCs w:val="20"/>
              </w:rPr>
              <w:t>ych</w:t>
            </w:r>
            <w:proofErr w:type="spellEnd"/>
          </w:p>
        </w:tc>
        <w:tc>
          <w:tcPr>
            <w:tcW w:w="6237" w:type="dxa"/>
            <w:vAlign w:val="center"/>
            <w:hideMark/>
          </w:tcPr>
          <w:p w14:paraId="69DB5FFD" w14:textId="1E86116E" w:rsidR="00C14559" w:rsidRPr="00DC47F1" w:rsidRDefault="00C14559" w:rsidP="00C14559">
            <w:pPr>
              <w:spacing w:line="312" w:lineRule="auto"/>
              <w:jc w:val="left"/>
              <w:rPr>
                <w:sz w:val="20"/>
                <w:szCs w:val="20"/>
              </w:rPr>
            </w:pPr>
            <w:proofErr w:type="spellStart"/>
            <w:r w:rsidRPr="00DC47F1">
              <w:rPr>
                <w:color w:val="000000"/>
                <w:sz w:val="20"/>
                <w:szCs w:val="20"/>
              </w:rPr>
              <w:t>Zacznij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od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mocnych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stron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potem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omów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obszary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C37E0" w:rsidRPr="00DC47F1">
              <w:rPr>
                <w:color w:val="000000"/>
                <w:sz w:val="20"/>
                <w:szCs w:val="20"/>
              </w:rPr>
              <w:t>wymagające</w:t>
            </w:r>
            <w:proofErr w:type="spellEnd"/>
            <w:r w:rsidR="006C37E0" w:rsidRPr="00DC47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6C37E0" w:rsidRPr="00DC47F1">
              <w:rPr>
                <w:color w:val="000000"/>
                <w:sz w:val="20"/>
                <w:szCs w:val="20"/>
              </w:rPr>
              <w:t>wsparcia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Używaj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prostego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języka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i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konkretnych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wskazówek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>. Np.: „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Państwa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dziecko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robi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świetne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postępy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czytaniu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Pracujemy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nad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utrzymaniem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koncentracji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podczas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pracy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grupie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>.”</w:t>
            </w:r>
          </w:p>
        </w:tc>
      </w:tr>
      <w:tr w:rsidR="00C14559" w:rsidRPr="00DC47F1" w14:paraId="047029D6" w14:textId="77777777" w:rsidTr="0027035C">
        <w:tc>
          <w:tcPr>
            <w:tcW w:w="0" w:type="auto"/>
            <w:hideMark/>
          </w:tcPr>
          <w:p w14:paraId="7AC47036" w14:textId="77777777" w:rsidR="00C14559" w:rsidRPr="00DC47F1" w:rsidRDefault="00C14559" w:rsidP="00C14559">
            <w:pPr>
              <w:spacing w:line="312" w:lineRule="auto"/>
              <w:rPr>
                <w:sz w:val="20"/>
                <w:szCs w:val="20"/>
              </w:rPr>
            </w:pPr>
            <w:r w:rsidRPr="00DC47F1">
              <w:rPr>
                <w:rFonts w:ascii="Segoe UI Symbol" w:hAnsi="Segoe UI Symbol" w:cs="Segoe UI Symbol"/>
                <w:sz w:val="20"/>
                <w:szCs w:val="20"/>
              </w:rPr>
              <w:t>☐</w:t>
            </w:r>
          </w:p>
        </w:tc>
        <w:tc>
          <w:tcPr>
            <w:tcW w:w="3133" w:type="dxa"/>
            <w:vAlign w:val="center"/>
            <w:hideMark/>
          </w:tcPr>
          <w:p w14:paraId="5D11AFB1" w14:textId="7B963413" w:rsidR="00C14559" w:rsidRPr="00DC47F1" w:rsidRDefault="00C14559" w:rsidP="00C14559">
            <w:pPr>
              <w:spacing w:line="312" w:lineRule="auto"/>
              <w:rPr>
                <w:sz w:val="20"/>
                <w:szCs w:val="20"/>
              </w:rPr>
            </w:pPr>
            <w:proofErr w:type="spellStart"/>
            <w:r w:rsidRPr="00DC47F1">
              <w:rPr>
                <w:b/>
                <w:bCs/>
                <w:color w:val="000000"/>
                <w:sz w:val="20"/>
                <w:szCs w:val="20"/>
              </w:rPr>
              <w:t>Proponuj</w:t>
            </w:r>
            <w:proofErr w:type="spellEnd"/>
            <w:r w:rsidRPr="00DC47F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b/>
                <w:bCs/>
                <w:color w:val="000000"/>
                <w:sz w:val="20"/>
                <w:szCs w:val="20"/>
              </w:rPr>
              <w:t>praktyczne</w:t>
            </w:r>
            <w:proofErr w:type="spellEnd"/>
            <w:r w:rsidRPr="00DC47F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b/>
                <w:bCs/>
                <w:color w:val="000000"/>
                <w:sz w:val="20"/>
                <w:szCs w:val="20"/>
              </w:rPr>
              <w:t>sposoby</w:t>
            </w:r>
            <w:proofErr w:type="spellEnd"/>
            <w:r w:rsidRPr="00DC47F1">
              <w:rPr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b/>
                <w:bCs/>
                <w:color w:val="000000"/>
                <w:sz w:val="20"/>
                <w:szCs w:val="20"/>
              </w:rPr>
              <w:t>wsparcia</w:t>
            </w:r>
            <w:proofErr w:type="spellEnd"/>
            <w:r w:rsidRPr="00DC47F1">
              <w:rPr>
                <w:b/>
                <w:bCs/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DC47F1">
              <w:rPr>
                <w:b/>
                <w:bCs/>
                <w:color w:val="000000"/>
                <w:sz w:val="20"/>
                <w:szCs w:val="20"/>
              </w:rPr>
              <w:t>domu</w:t>
            </w:r>
            <w:proofErr w:type="spellEnd"/>
          </w:p>
        </w:tc>
        <w:tc>
          <w:tcPr>
            <w:tcW w:w="6237" w:type="dxa"/>
            <w:vAlign w:val="center"/>
            <w:hideMark/>
          </w:tcPr>
          <w:p w14:paraId="0A8DFEAF" w14:textId="63A66755" w:rsidR="00C14559" w:rsidRPr="00DC47F1" w:rsidRDefault="00C14559" w:rsidP="00C14559">
            <w:pPr>
              <w:spacing w:line="312" w:lineRule="auto"/>
              <w:rPr>
                <w:sz w:val="20"/>
                <w:szCs w:val="20"/>
              </w:rPr>
            </w:pPr>
            <w:proofErr w:type="spellStart"/>
            <w:r w:rsidRPr="00DC47F1">
              <w:rPr>
                <w:color w:val="000000"/>
                <w:sz w:val="20"/>
                <w:szCs w:val="20"/>
              </w:rPr>
              <w:t>Podawaj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proste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możliwe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do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wykonania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wskazówki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>: „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Czytajcie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razem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15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minut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dziennie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>”, „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Można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to </w:t>
            </w:r>
            <w:proofErr w:type="spellStart"/>
            <w:r w:rsidR="00DC47F1" w:rsidRPr="00DC47F1">
              <w:rPr>
                <w:color w:val="000000"/>
                <w:sz w:val="20"/>
                <w:szCs w:val="20"/>
              </w:rPr>
              <w:t>rozwijać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grając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domu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w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gry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C47F1">
              <w:rPr>
                <w:color w:val="000000"/>
                <w:sz w:val="20"/>
                <w:szCs w:val="20"/>
              </w:rPr>
              <w:t>liczbowe</w:t>
            </w:r>
            <w:proofErr w:type="spellEnd"/>
            <w:r w:rsidRPr="00DC47F1">
              <w:rPr>
                <w:color w:val="000000"/>
                <w:sz w:val="20"/>
                <w:szCs w:val="20"/>
              </w:rPr>
              <w:t>.”</w:t>
            </w:r>
          </w:p>
        </w:tc>
      </w:tr>
    </w:tbl>
    <w:p w14:paraId="5CEC9C7F" w14:textId="77777777" w:rsidR="00F165E3" w:rsidRDefault="00F165E3" w:rsidP="00F165E3">
      <w:pPr>
        <w:spacing w:line="276" w:lineRule="auto"/>
        <w:rPr>
          <w:rStyle w:val="Pogrubienie"/>
          <w:szCs w:val="24"/>
        </w:rPr>
      </w:pPr>
    </w:p>
    <w:p w14:paraId="5E01BB4D" w14:textId="463E934F" w:rsidR="00423172" w:rsidRPr="00143F0C" w:rsidRDefault="00470096" w:rsidP="00F165E3">
      <w:pPr>
        <w:spacing w:line="276" w:lineRule="auto"/>
      </w:pPr>
      <w:r>
        <w:rPr>
          <w:rStyle w:val="Pogrubienie"/>
          <w:szCs w:val="24"/>
        </w:rPr>
        <w:t xml:space="preserve">Jak </w:t>
      </w:r>
      <w:proofErr w:type="spellStart"/>
      <w:r>
        <w:rPr>
          <w:rStyle w:val="Pogrubienie"/>
          <w:szCs w:val="24"/>
        </w:rPr>
        <w:t>używać</w:t>
      </w:r>
      <w:proofErr w:type="spellEnd"/>
      <w:r>
        <w:rPr>
          <w:rStyle w:val="Pogrubienie"/>
          <w:szCs w:val="24"/>
        </w:rPr>
        <w:t xml:space="preserve"> </w:t>
      </w:r>
      <w:proofErr w:type="spellStart"/>
      <w:r>
        <w:rPr>
          <w:rStyle w:val="Pogrubienie"/>
          <w:szCs w:val="24"/>
        </w:rPr>
        <w:t>listy</w:t>
      </w:r>
      <w:proofErr w:type="spellEnd"/>
      <w:r>
        <w:rPr>
          <w:rStyle w:val="Pogrubienie"/>
          <w:szCs w:val="24"/>
        </w:rPr>
        <w:t xml:space="preserve"> </w:t>
      </w:r>
      <w:proofErr w:type="spellStart"/>
      <w:r>
        <w:rPr>
          <w:rStyle w:val="Pogrubienie"/>
          <w:szCs w:val="24"/>
        </w:rPr>
        <w:t>kontrolnej</w:t>
      </w:r>
      <w:proofErr w:type="spellEnd"/>
      <w:r w:rsidR="00423172" w:rsidRPr="00143F0C">
        <w:rPr>
          <w:rStyle w:val="Pogrubienie"/>
          <w:szCs w:val="24"/>
        </w:rPr>
        <w:t>:</w:t>
      </w:r>
    </w:p>
    <w:p w14:paraId="244A1C87" w14:textId="77777777" w:rsidR="00DC47F1" w:rsidRPr="00DC47F1" w:rsidRDefault="00DC47F1" w:rsidP="00DC47F1">
      <w:pPr>
        <w:pStyle w:val="NormalnyWeb"/>
        <w:numPr>
          <w:ilvl w:val="0"/>
          <w:numId w:val="178"/>
        </w:numPr>
        <w:spacing w:before="0" w:beforeAutospacing="0" w:line="276" w:lineRule="auto"/>
      </w:pPr>
      <w:proofErr w:type="spellStart"/>
      <w:r w:rsidRPr="00DC47F1">
        <w:rPr>
          <w:b/>
          <w:bCs/>
        </w:rPr>
        <w:t>Przed</w:t>
      </w:r>
      <w:proofErr w:type="spellEnd"/>
      <w:r w:rsidRPr="00DC47F1">
        <w:rPr>
          <w:b/>
          <w:bCs/>
        </w:rPr>
        <w:t xml:space="preserve"> </w:t>
      </w:r>
      <w:proofErr w:type="spellStart"/>
      <w:r w:rsidRPr="00DC47F1">
        <w:rPr>
          <w:b/>
          <w:bCs/>
        </w:rPr>
        <w:t>spotkaniem</w:t>
      </w:r>
      <w:proofErr w:type="spellEnd"/>
      <w:r w:rsidRPr="00DC47F1">
        <w:rPr>
          <w:b/>
          <w:bCs/>
        </w:rPr>
        <w:t xml:space="preserve">: </w:t>
      </w:r>
      <w:proofErr w:type="spellStart"/>
      <w:r w:rsidRPr="00DC47F1">
        <w:t>przejrzyj</w:t>
      </w:r>
      <w:proofErr w:type="spellEnd"/>
      <w:r w:rsidRPr="00DC47F1">
        <w:t xml:space="preserve"> </w:t>
      </w:r>
      <w:proofErr w:type="spellStart"/>
      <w:r w:rsidRPr="00DC47F1">
        <w:t>listę</w:t>
      </w:r>
      <w:proofErr w:type="spellEnd"/>
      <w:r w:rsidRPr="00DC47F1">
        <w:t xml:space="preserve">, aby </w:t>
      </w:r>
      <w:proofErr w:type="spellStart"/>
      <w:r w:rsidRPr="00DC47F1">
        <w:t>się</w:t>
      </w:r>
      <w:proofErr w:type="spellEnd"/>
      <w:r w:rsidRPr="00DC47F1">
        <w:t xml:space="preserve"> </w:t>
      </w:r>
      <w:proofErr w:type="spellStart"/>
      <w:r w:rsidRPr="00DC47F1">
        <w:t>przygotować.</w:t>
      </w:r>
      <w:proofErr w:type="spellEnd"/>
    </w:p>
    <w:p w14:paraId="20FB47BF" w14:textId="4D57CCA5" w:rsidR="00DC47F1" w:rsidRPr="00DC47F1" w:rsidRDefault="00DC47F1" w:rsidP="00DC47F1">
      <w:pPr>
        <w:pStyle w:val="NormalnyWeb"/>
        <w:numPr>
          <w:ilvl w:val="0"/>
          <w:numId w:val="178"/>
        </w:numPr>
        <w:spacing w:before="0" w:beforeAutospacing="0" w:line="276" w:lineRule="auto"/>
      </w:pPr>
      <w:r w:rsidRPr="00DC47F1">
        <w:rPr>
          <w:b/>
          <w:bCs/>
        </w:rPr>
        <w:t xml:space="preserve">W </w:t>
      </w:r>
      <w:proofErr w:type="spellStart"/>
      <w:r w:rsidRPr="00DC47F1">
        <w:rPr>
          <w:b/>
          <w:bCs/>
        </w:rPr>
        <w:t>trakcie</w:t>
      </w:r>
      <w:proofErr w:type="spellEnd"/>
      <w:r w:rsidRPr="00DC47F1">
        <w:rPr>
          <w:b/>
          <w:bCs/>
        </w:rPr>
        <w:t xml:space="preserve"> </w:t>
      </w:r>
      <w:proofErr w:type="spellStart"/>
      <w:r w:rsidRPr="00DC47F1">
        <w:rPr>
          <w:b/>
          <w:bCs/>
        </w:rPr>
        <w:t>rozmowy</w:t>
      </w:r>
      <w:proofErr w:type="spellEnd"/>
      <w:r w:rsidRPr="00DC47F1">
        <w:rPr>
          <w:b/>
          <w:bCs/>
        </w:rPr>
        <w:t xml:space="preserve">: </w:t>
      </w:r>
      <w:proofErr w:type="spellStart"/>
      <w:r w:rsidRPr="00DC47F1">
        <w:t>miej</w:t>
      </w:r>
      <w:proofErr w:type="spellEnd"/>
      <w:r w:rsidRPr="00DC47F1">
        <w:t xml:space="preserve"> </w:t>
      </w:r>
      <w:proofErr w:type="spellStart"/>
      <w:r w:rsidRPr="00DC47F1">
        <w:t>listę</w:t>
      </w:r>
      <w:proofErr w:type="spellEnd"/>
      <w:r w:rsidRPr="00DC47F1">
        <w:t xml:space="preserve"> pod </w:t>
      </w:r>
      <w:proofErr w:type="spellStart"/>
      <w:r w:rsidRPr="00DC47F1">
        <w:t>ręką</w:t>
      </w:r>
      <w:proofErr w:type="spellEnd"/>
      <w:r w:rsidRPr="00DC47F1">
        <w:t xml:space="preserve">, aby </w:t>
      </w:r>
      <w:proofErr w:type="spellStart"/>
      <w:r w:rsidRPr="00DC47F1">
        <w:t>utrzymać</w:t>
      </w:r>
      <w:proofErr w:type="spellEnd"/>
      <w:r w:rsidRPr="00DC47F1">
        <w:t xml:space="preserve"> </w:t>
      </w:r>
      <w:proofErr w:type="spellStart"/>
      <w:r w:rsidRPr="00DC47F1">
        <w:t>właściw</w:t>
      </w:r>
      <w:r>
        <w:t>ą</w:t>
      </w:r>
      <w:proofErr w:type="spellEnd"/>
      <w:r w:rsidRPr="00DC47F1">
        <w:t xml:space="preserve"> </w:t>
      </w:r>
      <w:proofErr w:type="spellStart"/>
      <w:r w:rsidRPr="00DC47F1">
        <w:t>komunikacj</w:t>
      </w:r>
      <w:r>
        <w:t>ę</w:t>
      </w:r>
      <w:proofErr w:type="spellEnd"/>
      <w:r w:rsidRPr="00DC47F1">
        <w:t>.</w:t>
      </w:r>
    </w:p>
    <w:p w14:paraId="5550BCEC" w14:textId="564EE57F" w:rsidR="00423172" w:rsidRPr="00143F0C" w:rsidRDefault="00DC47F1" w:rsidP="00DC47F1">
      <w:pPr>
        <w:pStyle w:val="NormalnyWeb"/>
        <w:numPr>
          <w:ilvl w:val="0"/>
          <w:numId w:val="178"/>
        </w:numPr>
        <w:spacing w:before="0" w:beforeAutospacing="0" w:line="276" w:lineRule="auto"/>
      </w:pPr>
      <w:r w:rsidRPr="00DC47F1">
        <w:rPr>
          <w:b/>
          <w:bCs/>
        </w:rPr>
        <w:t xml:space="preserve">Po </w:t>
      </w:r>
      <w:proofErr w:type="spellStart"/>
      <w:r w:rsidRPr="00DC47F1">
        <w:rPr>
          <w:b/>
          <w:bCs/>
        </w:rPr>
        <w:t>rozmowie</w:t>
      </w:r>
      <w:proofErr w:type="spellEnd"/>
      <w:r w:rsidRPr="00DC47F1">
        <w:rPr>
          <w:b/>
          <w:bCs/>
        </w:rPr>
        <w:t xml:space="preserve">: </w:t>
      </w:r>
      <w:proofErr w:type="spellStart"/>
      <w:r w:rsidRPr="00DC47F1">
        <w:t>zastanów</w:t>
      </w:r>
      <w:proofErr w:type="spellEnd"/>
      <w:r w:rsidRPr="00DC47F1">
        <w:t xml:space="preserve"> </w:t>
      </w:r>
      <w:proofErr w:type="spellStart"/>
      <w:r w:rsidRPr="00DC47F1">
        <w:t>się</w:t>
      </w:r>
      <w:proofErr w:type="spellEnd"/>
      <w:r w:rsidRPr="00DC47F1">
        <w:t xml:space="preserve">, co </w:t>
      </w:r>
      <w:proofErr w:type="spellStart"/>
      <w:r w:rsidRPr="00DC47F1">
        <w:t>poszło</w:t>
      </w:r>
      <w:proofErr w:type="spellEnd"/>
      <w:r w:rsidRPr="00DC47F1">
        <w:t xml:space="preserve"> </w:t>
      </w:r>
      <w:proofErr w:type="spellStart"/>
      <w:r w:rsidRPr="00DC47F1">
        <w:t>dobrze</w:t>
      </w:r>
      <w:proofErr w:type="spellEnd"/>
      <w:r w:rsidRPr="00DC47F1">
        <w:t xml:space="preserve">, a co </w:t>
      </w:r>
      <w:proofErr w:type="spellStart"/>
      <w:r w:rsidRPr="00DC47F1">
        <w:t>można</w:t>
      </w:r>
      <w:r>
        <w:t>by</w:t>
      </w:r>
      <w:proofErr w:type="spellEnd"/>
      <w:r>
        <w:t xml:space="preserve"> </w:t>
      </w:r>
      <w:proofErr w:type="spellStart"/>
      <w:r>
        <w:t>było</w:t>
      </w:r>
      <w:proofErr w:type="spellEnd"/>
      <w:r>
        <w:t xml:space="preserve"> </w:t>
      </w:r>
      <w:proofErr w:type="spellStart"/>
      <w:r w:rsidRPr="00DC47F1">
        <w:t>poprawić</w:t>
      </w:r>
      <w:proofErr w:type="spellEnd"/>
      <w:r w:rsidRPr="00DC47F1">
        <w:t>.</w:t>
      </w:r>
    </w:p>
    <w:sectPr w:rsidR="00423172" w:rsidRPr="00143F0C" w:rsidSect="00AD74E7">
      <w:headerReference w:type="default" r:id="rId8"/>
      <w:footerReference w:type="default" r:id="rId9"/>
      <w:type w:val="nextColumn"/>
      <w:pgSz w:w="11906" w:h="16838"/>
      <w:pgMar w:top="1418" w:right="1134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AC8F2" w14:textId="77777777" w:rsidR="004C6355" w:rsidRDefault="004C6355" w:rsidP="00AD74E7">
      <w:r>
        <w:separator/>
      </w:r>
    </w:p>
  </w:endnote>
  <w:endnote w:type="continuationSeparator" w:id="0">
    <w:p w14:paraId="24DE69BE" w14:textId="77777777" w:rsidR="004C6355" w:rsidRDefault="004C6355" w:rsidP="00AD74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Noto Sans Symbols">
    <w:altName w:val="Times New Roman"/>
    <w:charset w:val="0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6919582"/>
      <w:docPartObj>
        <w:docPartGallery w:val="Page Numbers (Bottom of Page)"/>
        <w:docPartUnique/>
      </w:docPartObj>
    </w:sdtPr>
    <w:sdtContent>
      <w:p w14:paraId="4E828AF1" w14:textId="38324B6C" w:rsidR="00346E63" w:rsidRDefault="00346E63" w:rsidP="00AD74E7">
        <w:pPr>
          <w:pStyle w:val="Stopka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DDC243B" w14:textId="77777777" w:rsidR="00346E63" w:rsidRDefault="00346E63" w:rsidP="00AD74E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9FD7A5" w14:textId="77777777" w:rsidR="004C6355" w:rsidRDefault="004C6355" w:rsidP="00AD74E7">
      <w:r>
        <w:separator/>
      </w:r>
    </w:p>
  </w:footnote>
  <w:footnote w:type="continuationSeparator" w:id="0">
    <w:p w14:paraId="2E48301C" w14:textId="77777777" w:rsidR="004C6355" w:rsidRDefault="004C6355" w:rsidP="00AD74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0" w:type="auto"/>
      <w:tblBorders>
        <w:top w:val="single" w:sz="4" w:space="0" w:color="2387E1"/>
        <w:left w:val="single" w:sz="4" w:space="0" w:color="2387E1"/>
        <w:bottom w:val="single" w:sz="4" w:space="0" w:color="2387E1"/>
        <w:right w:val="single" w:sz="4" w:space="0" w:color="2387E1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3"/>
      <w:gridCol w:w="2952"/>
      <w:gridCol w:w="4818"/>
    </w:tblGrid>
    <w:tr w:rsidR="003D7459" w14:paraId="13F557EE" w14:textId="77777777" w:rsidTr="006A537A">
      <w:tc>
        <w:tcPr>
          <w:tcW w:w="1723" w:type="dxa"/>
        </w:tcPr>
        <w:p w14:paraId="4BCD5C8C" w14:textId="77777777" w:rsidR="003D7459" w:rsidRDefault="003D7459" w:rsidP="003D7459">
          <w:pPr>
            <w:rPr>
              <w:szCs w:val="24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463AF976" wp14:editId="5F80FFF4">
                <wp:simplePos x="0" y="0"/>
                <wp:positionH relativeFrom="column">
                  <wp:posOffset>142875</wp:posOffset>
                </wp:positionH>
                <wp:positionV relativeFrom="paragraph">
                  <wp:posOffset>52070</wp:posOffset>
                </wp:positionV>
                <wp:extent cx="731520" cy="579951"/>
                <wp:effectExtent l="0" t="0" r="0" b="0"/>
                <wp:wrapNone/>
                <wp:docPr id="316783945" name="Imagen 1" descr="Obraz zawierający Grafika, clipart, sztuka, kreatywność&#10;&#10;Zawartość wygenerowana przez AI może być niepoprawna.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16783945" name="Imagen 1" descr="Obraz zawierający Grafika, clipart, sztuka, kreatywność&#10;&#10;Zawartość wygenerowana przez AI może być niepoprawna.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31520" cy="579951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952" w:type="dxa"/>
          <w:vAlign w:val="center"/>
        </w:tcPr>
        <w:p w14:paraId="206446EB" w14:textId="77777777" w:rsidR="003D7459" w:rsidRDefault="003D7459" w:rsidP="003D7459">
          <w:r w:rsidRPr="00C715F5">
            <w:rPr>
              <w:noProof/>
            </w:rPr>
            <w:drawing>
              <wp:inline distT="0" distB="0" distL="0" distR="0" wp14:anchorId="72E8168B" wp14:editId="4CB5C9B5">
                <wp:extent cx="1737773" cy="374722"/>
                <wp:effectExtent l="0" t="0" r="0" b="6350"/>
                <wp:docPr id="1202321304" name="Obraz 4" descr="Obraz zawierający Jaskrawoniebieski, Czcionka, niebieskie, zrzut ekranu&#10;&#10;Zawartość wygenerowana przez AI może być niepoprawna.">
                  <a:extLst xmlns:a="http://schemas.openxmlformats.org/drawingml/2006/main">
                    <a:ext uri="{FF2B5EF4-FFF2-40B4-BE49-F238E27FC236}">
                      <a16:creationId xmlns:a16="http://schemas.microsoft.com/office/drawing/2014/main" id="{A2EAC624-94EA-95F5-2324-AFB6507EE223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Obraz 4" descr="Obraz zawierający Jaskrawoniebieski, Czcionka, niebieskie, zrzut ekranu&#10;&#10;Zawartość wygenerowana przez AI może być niepoprawna.">
                          <a:extLst>
                            <a:ext uri="{FF2B5EF4-FFF2-40B4-BE49-F238E27FC236}">
                              <a16:creationId xmlns:a16="http://schemas.microsoft.com/office/drawing/2014/main" id="{A2EAC624-94EA-95F5-2324-AFB6507EE223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50767" cy="37752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818" w:type="dxa"/>
        </w:tcPr>
        <w:p w14:paraId="420179F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Upskilling Preservice Teachers to Support Young Children with Autism Spectrum Disorder through Digital Social Stories</w:t>
          </w:r>
        </w:p>
        <w:p w14:paraId="4DB0D557" w14:textId="77777777" w:rsidR="003D7459" w:rsidRPr="004C1585" w:rsidRDefault="003D7459" w:rsidP="003D7459">
          <w:pPr>
            <w:rPr>
              <w:sz w:val="18"/>
              <w:szCs w:val="18"/>
            </w:rPr>
          </w:pPr>
          <w:r w:rsidRPr="004C1585">
            <w:rPr>
              <w:sz w:val="18"/>
              <w:szCs w:val="18"/>
            </w:rPr>
            <w:t>EARLY-ASD</w:t>
          </w:r>
        </w:p>
      </w:tc>
    </w:tr>
  </w:tbl>
  <w:p w14:paraId="3A2EBA32" w14:textId="77777777" w:rsidR="00382F9E" w:rsidRDefault="00382F9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rect id="_x0000_i1377" style="width:0;height:1.5pt" o:hralign="center" o:bullet="t" o:hrstd="t" o:hr="t" fillcolor="#a0a0a0" stroked="f"/>
    </w:pict>
  </w:numPicBullet>
  <w:abstractNum w:abstractNumId="0" w15:restartNumberingAfterBreak="0">
    <w:nsid w:val="0026539C"/>
    <w:multiLevelType w:val="multilevel"/>
    <w:tmpl w:val="8C981A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081FE5"/>
    <w:multiLevelType w:val="hybridMultilevel"/>
    <w:tmpl w:val="AC5A789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0A596D"/>
    <w:multiLevelType w:val="hybridMultilevel"/>
    <w:tmpl w:val="DE6672A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A10964"/>
    <w:multiLevelType w:val="multilevel"/>
    <w:tmpl w:val="E648F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344748C"/>
    <w:multiLevelType w:val="multilevel"/>
    <w:tmpl w:val="EA7ACF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356340D"/>
    <w:multiLevelType w:val="multilevel"/>
    <w:tmpl w:val="30848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3754380"/>
    <w:multiLevelType w:val="multilevel"/>
    <w:tmpl w:val="ABA0A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3CC474B"/>
    <w:multiLevelType w:val="multilevel"/>
    <w:tmpl w:val="B4C81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4487544"/>
    <w:multiLevelType w:val="hybridMultilevel"/>
    <w:tmpl w:val="E8C2E750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45E4674"/>
    <w:multiLevelType w:val="multilevel"/>
    <w:tmpl w:val="037E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053274B2"/>
    <w:multiLevelType w:val="hybridMultilevel"/>
    <w:tmpl w:val="2924D10E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05536F0D"/>
    <w:multiLevelType w:val="multilevel"/>
    <w:tmpl w:val="FE40AB1A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4"/>
      <w:numFmt w:val="upperLetter"/>
      <w:lvlText w:val="%3-"/>
      <w:lvlJc w:val="left"/>
      <w:pPr>
        <w:ind w:left="2568" w:hanging="768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6146F6A"/>
    <w:multiLevelType w:val="multilevel"/>
    <w:tmpl w:val="F68C1B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6300029"/>
    <w:multiLevelType w:val="multilevel"/>
    <w:tmpl w:val="C0CE22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63716EA"/>
    <w:multiLevelType w:val="hybridMultilevel"/>
    <w:tmpl w:val="91C4A8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07DA54C0"/>
    <w:multiLevelType w:val="multilevel"/>
    <w:tmpl w:val="37EE18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08846C7E"/>
    <w:multiLevelType w:val="multilevel"/>
    <w:tmpl w:val="8A1840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8876108"/>
    <w:multiLevelType w:val="hybridMultilevel"/>
    <w:tmpl w:val="03C4D788"/>
    <w:lvl w:ilvl="0" w:tplc="33E2DCF4">
      <w:numFmt w:val="bullet"/>
      <w:lvlText w:val="·"/>
      <w:lvlJc w:val="left"/>
      <w:pPr>
        <w:ind w:left="765" w:hanging="405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08B83A69"/>
    <w:multiLevelType w:val="multilevel"/>
    <w:tmpl w:val="FB9AE8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0941268C"/>
    <w:multiLevelType w:val="multilevel"/>
    <w:tmpl w:val="9E689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9441C21"/>
    <w:multiLevelType w:val="multilevel"/>
    <w:tmpl w:val="B0B0E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09D736C3"/>
    <w:multiLevelType w:val="multilevel"/>
    <w:tmpl w:val="230A8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0A754D4C"/>
    <w:multiLevelType w:val="hybridMultilevel"/>
    <w:tmpl w:val="59F0A24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0AA512D4"/>
    <w:multiLevelType w:val="multilevel"/>
    <w:tmpl w:val="27C046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0AC846E3"/>
    <w:multiLevelType w:val="hybridMultilevel"/>
    <w:tmpl w:val="752C94EE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ADE0EB2"/>
    <w:multiLevelType w:val="multilevel"/>
    <w:tmpl w:val="CFCC49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0B2F3426"/>
    <w:multiLevelType w:val="hybridMultilevel"/>
    <w:tmpl w:val="8226619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0C682948"/>
    <w:multiLevelType w:val="multilevel"/>
    <w:tmpl w:val="ED127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0C6B178E"/>
    <w:multiLevelType w:val="multilevel"/>
    <w:tmpl w:val="9C001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0C7B7329"/>
    <w:multiLevelType w:val="multilevel"/>
    <w:tmpl w:val="9F1213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0CE14E51"/>
    <w:multiLevelType w:val="multilevel"/>
    <w:tmpl w:val="73667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0D06422D"/>
    <w:multiLevelType w:val="hybridMultilevel"/>
    <w:tmpl w:val="D668FC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0D87224E"/>
    <w:multiLevelType w:val="multilevel"/>
    <w:tmpl w:val="A3FEB9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0DC918EF"/>
    <w:multiLevelType w:val="multilevel"/>
    <w:tmpl w:val="7A5A3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0E7F51A9"/>
    <w:multiLevelType w:val="multilevel"/>
    <w:tmpl w:val="968E4E6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35" w15:restartNumberingAfterBreak="0">
    <w:nsid w:val="0FC704C1"/>
    <w:multiLevelType w:val="multilevel"/>
    <w:tmpl w:val="0E9E2E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10C2137F"/>
    <w:multiLevelType w:val="hybridMultilevel"/>
    <w:tmpl w:val="45DA0F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1175622C"/>
    <w:multiLevelType w:val="multilevel"/>
    <w:tmpl w:val="DE8E93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11841FF4"/>
    <w:multiLevelType w:val="multilevel"/>
    <w:tmpl w:val="236EA6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11D72578"/>
    <w:multiLevelType w:val="multilevel"/>
    <w:tmpl w:val="6F327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12284639"/>
    <w:multiLevelType w:val="multilevel"/>
    <w:tmpl w:val="525AC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122F3F1C"/>
    <w:multiLevelType w:val="multilevel"/>
    <w:tmpl w:val="87FA1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12A449F4"/>
    <w:multiLevelType w:val="multilevel"/>
    <w:tmpl w:val="BA328F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136E0FE5"/>
    <w:multiLevelType w:val="multilevel"/>
    <w:tmpl w:val="D8C20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137D66CD"/>
    <w:multiLevelType w:val="hybridMultilevel"/>
    <w:tmpl w:val="551EDA32"/>
    <w:lvl w:ilvl="0" w:tplc="5C7459D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 w:themeColor="text1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5" w15:restartNumberingAfterBreak="0">
    <w:nsid w:val="13A43A0C"/>
    <w:multiLevelType w:val="multilevel"/>
    <w:tmpl w:val="2EF84A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13C47194"/>
    <w:multiLevelType w:val="multilevel"/>
    <w:tmpl w:val="F60A87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13CA4F1B"/>
    <w:multiLevelType w:val="hybridMultilevel"/>
    <w:tmpl w:val="B27835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13E60B91"/>
    <w:multiLevelType w:val="multilevel"/>
    <w:tmpl w:val="FAE6F4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148C658E"/>
    <w:multiLevelType w:val="multilevel"/>
    <w:tmpl w:val="9606E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155100E4"/>
    <w:multiLevelType w:val="hybridMultilevel"/>
    <w:tmpl w:val="AB3EE206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1" w15:restartNumberingAfterBreak="0">
    <w:nsid w:val="175F4A97"/>
    <w:multiLevelType w:val="hybridMultilevel"/>
    <w:tmpl w:val="DE3AD61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17CC355A"/>
    <w:multiLevelType w:val="multilevel"/>
    <w:tmpl w:val="E9786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198952D5"/>
    <w:multiLevelType w:val="multilevel"/>
    <w:tmpl w:val="1B12E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19A33BC1"/>
    <w:multiLevelType w:val="hybridMultilevel"/>
    <w:tmpl w:val="1D8615F6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1A934100"/>
    <w:multiLevelType w:val="hybridMultilevel"/>
    <w:tmpl w:val="BEE6240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6" w15:restartNumberingAfterBreak="0">
    <w:nsid w:val="1AF27368"/>
    <w:multiLevelType w:val="hybridMultilevel"/>
    <w:tmpl w:val="554E0312"/>
    <w:lvl w:ilvl="0" w:tplc="3DC40A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1CB20A13"/>
    <w:multiLevelType w:val="multilevel"/>
    <w:tmpl w:val="685C0D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1CBC07ED"/>
    <w:multiLevelType w:val="hybridMultilevel"/>
    <w:tmpl w:val="81B2235C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1CF358FB"/>
    <w:multiLevelType w:val="multilevel"/>
    <w:tmpl w:val="BB16C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1D6432A0"/>
    <w:multiLevelType w:val="multilevel"/>
    <w:tmpl w:val="B0ECF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1D991ED0"/>
    <w:multiLevelType w:val="multilevel"/>
    <w:tmpl w:val="8C7E2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1DC256B9"/>
    <w:multiLevelType w:val="multilevel"/>
    <w:tmpl w:val="6E96E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1DE2305E"/>
    <w:multiLevelType w:val="multilevel"/>
    <w:tmpl w:val="A092A9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1FE300F9"/>
    <w:multiLevelType w:val="hybridMultilevel"/>
    <w:tmpl w:val="043015EE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1FE54E4B"/>
    <w:multiLevelType w:val="hybridMultilevel"/>
    <w:tmpl w:val="AC68B1CA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6" w15:restartNumberingAfterBreak="0">
    <w:nsid w:val="20213A7F"/>
    <w:multiLevelType w:val="hybridMultilevel"/>
    <w:tmpl w:val="C2AE026A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7" w15:restartNumberingAfterBreak="0">
    <w:nsid w:val="20A8788A"/>
    <w:multiLevelType w:val="multilevel"/>
    <w:tmpl w:val="E2A0C1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68" w15:restartNumberingAfterBreak="0">
    <w:nsid w:val="21A20F30"/>
    <w:multiLevelType w:val="multilevel"/>
    <w:tmpl w:val="C9F8B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21BA0698"/>
    <w:multiLevelType w:val="multilevel"/>
    <w:tmpl w:val="2806D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23594FE2"/>
    <w:multiLevelType w:val="hybridMultilevel"/>
    <w:tmpl w:val="F72C1FCC"/>
    <w:lvl w:ilvl="0" w:tplc="80D028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F6236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B90FA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9ABF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1429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7A0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8AB2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30B6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047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1" w15:restartNumberingAfterBreak="0">
    <w:nsid w:val="23897939"/>
    <w:multiLevelType w:val="multilevel"/>
    <w:tmpl w:val="F106114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72" w15:restartNumberingAfterBreak="0">
    <w:nsid w:val="23C151A2"/>
    <w:multiLevelType w:val="hybridMultilevel"/>
    <w:tmpl w:val="F7A2A9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3" w15:restartNumberingAfterBreak="0">
    <w:nsid w:val="246B5390"/>
    <w:multiLevelType w:val="hybridMultilevel"/>
    <w:tmpl w:val="EE688B2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4" w15:restartNumberingAfterBreak="0">
    <w:nsid w:val="24AF1538"/>
    <w:multiLevelType w:val="multilevel"/>
    <w:tmpl w:val="3D4266AC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75" w15:restartNumberingAfterBreak="0">
    <w:nsid w:val="24E46CD8"/>
    <w:multiLevelType w:val="multilevel"/>
    <w:tmpl w:val="C0921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25590715"/>
    <w:multiLevelType w:val="multilevel"/>
    <w:tmpl w:val="C1381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25711E98"/>
    <w:multiLevelType w:val="multilevel"/>
    <w:tmpl w:val="B33A2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25B4114E"/>
    <w:multiLevelType w:val="multilevel"/>
    <w:tmpl w:val="14207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25FA0FFB"/>
    <w:multiLevelType w:val="multilevel"/>
    <w:tmpl w:val="646E3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260831A5"/>
    <w:multiLevelType w:val="hybridMultilevel"/>
    <w:tmpl w:val="9A460B5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1" w15:restartNumberingAfterBreak="0">
    <w:nsid w:val="264E437C"/>
    <w:multiLevelType w:val="multilevel"/>
    <w:tmpl w:val="3E26C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26F0754C"/>
    <w:multiLevelType w:val="hybridMultilevel"/>
    <w:tmpl w:val="532C390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27412FF3"/>
    <w:multiLevelType w:val="multilevel"/>
    <w:tmpl w:val="5A5E2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27E42249"/>
    <w:multiLevelType w:val="multilevel"/>
    <w:tmpl w:val="E72C4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28225987"/>
    <w:multiLevelType w:val="multilevel"/>
    <w:tmpl w:val="B88ECA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28C550CD"/>
    <w:multiLevelType w:val="multilevel"/>
    <w:tmpl w:val="FE246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29222E6B"/>
    <w:multiLevelType w:val="multilevel"/>
    <w:tmpl w:val="FD0665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29CF294F"/>
    <w:multiLevelType w:val="hybridMultilevel"/>
    <w:tmpl w:val="DB4C9F38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9" w15:restartNumberingAfterBreak="0">
    <w:nsid w:val="2AD20475"/>
    <w:multiLevelType w:val="hybridMultilevel"/>
    <w:tmpl w:val="4D2E4BE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0" w15:restartNumberingAfterBreak="0">
    <w:nsid w:val="2AE128CB"/>
    <w:multiLevelType w:val="multilevel"/>
    <w:tmpl w:val="58D679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2AED0A89"/>
    <w:multiLevelType w:val="multilevel"/>
    <w:tmpl w:val="DA80E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2B4536EB"/>
    <w:multiLevelType w:val="multilevel"/>
    <w:tmpl w:val="2CD66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2B785478"/>
    <w:multiLevelType w:val="hybridMultilevel"/>
    <w:tmpl w:val="7F9A9C0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4" w15:restartNumberingAfterBreak="0">
    <w:nsid w:val="2BD130E6"/>
    <w:multiLevelType w:val="hybridMultilevel"/>
    <w:tmpl w:val="53A0B67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5" w15:restartNumberingAfterBreak="0">
    <w:nsid w:val="2CB554E0"/>
    <w:multiLevelType w:val="hybridMultilevel"/>
    <w:tmpl w:val="17E05C2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6" w15:restartNumberingAfterBreak="0">
    <w:nsid w:val="2CD6455C"/>
    <w:multiLevelType w:val="multilevel"/>
    <w:tmpl w:val="689A762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97" w15:restartNumberingAfterBreak="0">
    <w:nsid w:val="2CE917FA"/>
    <w:multiLevelType w:val="multilevel"/>
    <w:tmpl w:val="3462DC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8" w15:restartNumberingAfterBreak="0">
    <w:nsid w:val="2D22343E"/>
    <w:multiLevelType w:val="hybridMultilevel"/>
    <w:tmpl w:val="C764D49A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9" w15:restartNumberingAfterBreak="0">
    <w:nsid w:val="2D375EB1"/>
    <w:multiLevelType w:val="hybridMultilevel"/>
    <w:tmpl w:val="0A9EC55C"/>
    <w:lvl w:ilvl="0" w:tplc="FFFFFFFF">
      <w:numFmt w:val="bullet"/>
      <w:lvlText w:val="·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0" w15:restartNumberingAfterBreak="0">
    <w:nsid w:val="2E384BA7"/>
    <w:multiLevelType w:val="multilevel"/>
    <w:tmpl w:val="F27E6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1" w15:restartNumberingAfterBreak="0">
    <w:nsid w:val="2EE40EA0"/>
    <w:multiLevelType w:val="multilevel"/>
    <w:tmpl w:val="76DA1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2" w15:restartNumberingAfterBreak="0">
    <w:nsid w:val="2EE719CE"/>
    <w:multiLevelType w:val="hybridMultilevel"/>
    <w:tmpl w:val="2E6A0624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3" w15:restartNumberingAfterBreak="0">
    <w:nsid w:val="2F185A66"/>
    <w:multiLevelType w:val="multilevel"/>
    <w:tmpl w:val="A636D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4" w15:restartNumberingAfterBreak="0">
    <w:nsid w:val="2F1B5153"/>
    <w:multiLevelType w:val="hybridMultilevel"/>
    <w:tmpl w:val="49A8FF3C"/>
    <w:lvl w:ilvl="0" w:tplc="301C0542">
      <w:numFmt w:val="bullet"/>
      <w:lvlText w:val="•"/>
      <w:lvlJc w:val="left"/>
      <w:pPr>
        <w:ind w:left="142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5" w15:restartNumberingAfterBreak="0">
    <w:nsid w:val="304B5D79"/>
    <w:multiLevelType w:val="hybridMultilevel"/>
    <w:tmpl w:val="4BC07E96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30AC6C3C"/>
    <w:multiLevelType w:val="hybridMultilevel"/>
    <w:tmpl w:val="29FE68A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7" w15:restartNumberingAfterBreak="0">
    <w:nsid w:val="30B96E0D"/>
    <w:multiLevelType w:val="multilevel"/>
    <w:tmpl w:val="884C51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8" w15:restartNumberingAfterBreak="0">
    <w:nsid w:val="30BF3AB4"/>
    <w:multiLevelType w:val="multilevel"/>
    <w:tmpl w:val="7E0E42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9" w15:restartNumberingAfterBreak="0">
    <w:nsid w:val="30C76DBD"/>
    <w:multiLevelType w:val="multilevel"/>
    <w:tmpl w:val="83DACA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0" w15:restartNumberingAfterBreak="0">
    <w:nsid w:val="30F3200A"/>
    <w:multiLevelType w:val="multilevel"/>
    <w:tmpl w:val="159AF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 w15:restartNumberingAfterBreak="0">
    <w:nsid w:val="311C3097"/>
    <w:multiLevelType w:val="hybridMultilevel"/>
    <w:tmpl w:val="7DF6C5C4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2" w15:restartNumberingAfterBreak="0">
    <w:nsid w:val="31751941"/>
    <w:multiLevelType w:val="multilevel"/>
    <w:tmpl w:val="21E0F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3" w15:restartNumberingAfterBreak="0">
    <w:nsid w:val="321B7FF0"/>
    <w:multiLevelType w:val="hybridMultilevel"/>
    <w:tmpl w:val="469C2460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4" w15:restartNumberingAfterBreak="0">
    <w:nsid w:val="32354F7D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5" w15:restartNumberingAfterBreak="0">
    <w:nsid w:val="324655E9"/>
    <w:multiLevelType w:val="multilevel"/>
    <w:tmpl w:val="095C64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6" w15:restartNumberingAfterBreak="0">
    <w:nsid w:val="326807DB"/>
    <w:multiLevelType w:val="multilevel"/>
    <w:tmpl w:val="270C3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7" w15:restartNumberingAfterBreak="0">
    <w:nsid w:val="32BF01D0"/>
    <w:multiLevelType w:val="multilevel"/>
    <w:tmpl w:val="80D86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8" w15:restartNumberingAfterBreak="0">
    <w:nsid w:val="335623D2"/>
    <w:multiLevelType w:val="multilevel"/>
    <w:tmpl w:val="D7CA1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9" w15:restartNumberingAfterBreak="0">
    <w:nsid w:val="342A79BA"/>
    <w:multiLevelType w:val="multilevel"/>
    <w:tmpl w:val="6EF07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0" w15:restartNumberingAfterBreak="0">
    <w:nsid w:val="34A43062"/>
    <w:multiLevelType w:val="multilevel"/>
    <w:tmpl w:val="A5DEB7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1" w15:restartNumberingAfterBreak="0">
    <w:nsid w:val="3548381D"/>
    <w:multiLevelType w:val="multilevel"/>
    <w:tmpl w:val="E948F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2" w15:restartNumberingAfterBreak="0">
    <w:nsid w:val="36134079"/>
    <w:multiLevelType w:val="hybridMultilevel"/>
    <w:tmpl w:val="07DE4E80"/>
    <w:lvl w:ilvl="0" w:tplc="19E4973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352AABA">
      <w:numFmt w:val="bullet"/>
      <w:lvlText w:val="•"/>
      <w:lvlJc w:val="left"/>
      <w:pPr>
        <w:ind w:left="2340" w:hanging="360"/>
      </w:pPr>
      <w:rPr>
        <w:rFonts w:ascii="Times New Roman" w:eastAsiaTheme="minorEastAsia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36470C4C"/>
    <w:multiLevelType w:val="hybridMultilevel"/>
    <w:tmpl w:val="090C915A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4" w15:restartNumberingAfterBreak="0">
    <w:nsid w:val="368257AC"/>
    <w:multiLevelType w:val="multilevel"/>
    <w:tmpl w:val="67B404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5" w15:restartNumberingAfterBreak="0">
    <w:nsid w:val="36AD3D13"/>
    <w:multiLevelType w:val="multilevel"/>
    <w:tmpl w:val="725A6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6" w15:restartNumberingAfterBreak="0">
    <w:nsid w:val="36B926A8"/>
    <w:multiLevelType w:val="hybridMultilevel"/>
    <w:tmpl w:val="51BE56EA"/>
    <w:lvl w:ilvl="0" w:tplc="5C7459D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000000" w:themeColor="text1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7" w15:restartNumberingAfterBreak="0">
    <w:nsid w:val="372E0B86"/>
    <w:multiLevelType w:val="multilevel"/>
    <w:tmpl w:val="6AF6F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8" w15:restartNumberingAfterBreak="0">
    <w:nsid w:val="3775502F"/>
    <w:multiLevelType w:val="hybridMultilevel"/>
    <w:tmpl w:val="BF06D41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9" w15:restartNumberingAfterBreak="0">
    <w:nsid w:val="37A73CD2"/>
    <w:multiLevelType w:val="multilevel"/>
    <w:tmpl w:val="2F346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0" w15:restartNumberingAfterBreak="0">
    <w:nsid w:val="37CD7996"/>
    <w:multiLevelType w:val="hybridMultilevel"/>
    <w:tmpl w:val="9C5E5418"/>
    <w:lvl w:ilvl="0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31" w15:restartNumberingAfterBreak="0">
    <w:nsid w:val="37D3539E"/>
    <w:multiLevelType w:val="hybridMultilevel"/>
    <w:tmpl w:val="F0B4CEB4"/>
    <w:lvl w:ilvl="0" w:tplc="02C82BC6">
      <w:start w:val="1"/>
      <w:numFmt w:val="bullet"/>
      <w:pStyle w:val="Stil4"/>
      <w:lvlText w:val=""/>
      <w:lvlJc w:val="left"/>
      <w:pPr>
        <w:ind w:left="-61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10" w:hanging="360"/>
      </w:pPr>
      <w:rPr>
        <w:rFonts w:ascii="Symbol" w:hAnsi="Symbol" w:hint="default"/>
      </w:rPr>
    </w:lvl>
    <w:lvl w:ilvl="2" w:tplc="FFFFFFFF">
      <w:start w:val="1"/>
      <w:numFmt w:val="upperLetter"/>
      <w:lvlText w:val="%3-"/>
      <w:lvlJc w:val="left"/>
      <w:pPr>
        <w:ind w:left="1730" w:hanging="1080"/>
      </w:pPr>
      <w:rPr>
        <w:rFonts w:hint="default"/>
        <w:color w:val="1F1A18"/>
      </w:rPr>
    </w:lvl>
    <w:lvl w:ilvl="3" w:tplc="FFFFFFFF" w:tentative="1">
      <w:start w:val="1"/>
      <w:numFmt w:val="decimal"/>
      <w:lvlText w:val="%4."/>
      <w:lvlJc w:val="left"/>
      <w:pPr>
        <w:ind w:left="1550" w:hanging="360"/>
      </w:pPr>
    </w:lvl>
    <w:lvl w:ilvl="4" w:tplc="FFFFFFFF" w:tentative="1">
      <w:start w:val="1"/>
      <w:numFmt w:val="lowerLetter"/>
      <w:lvlText w:val="%5."/>
      <w:lvlJc w:val="left"/>
      <w:pPr>
        <w:ind w:left="2270" w:hanging="360"/>
      </w:pPr>
    </w:lvl>
    <w:lvl w:ilvl="5" w:tplc="FFFFFFFF" w:tentative="1">
      <w:start w:val="1"/>
      <w:numFmt w:val="lowerRoman"/>
      <w:lvlText w:val="%6."/>
      <w:lvlJc w:val="right"/>
      <w:pPr>
        <w:ind w:left="2990" w:hanging="180"/>
      </w:pPr>
    </w:lvl>
    <w:lvl w:ilvl="6" w:tplc="FFFFFFFF" w:tentative="1">
      <w:start w:val="1"/>
      <w:numFmt w:val="decimal"/>
      <w:lvlText w:val="%7."/>
      <w:lvlJc w:val="left"/>
      <w:pPr>
        <w:ind w:left="3710" w:hanging="360"/>
      </w:pPr>
    </w:lvl>
    <w:lvl w:ilvl="7" w:tplc="FFFFFFFF" w:tentative="1">
      <w:start w:val="1"/>
      <w:numFmt w:val="lowerLetter"/>
      <w:lvlText w:val="%8."/>
      <w:lvlJc w:val="left"/>
      <w:pPr>
        <w:ind w:left="4430" w:hanging="360"/>
      </w:pPr>
    </w:lvl>
    <w:lvl w:ilvl="8" w:tplc="FFFFFFFF" w:tentative="1">
      <w:start w:val="1"/>
      <w:numFmt w:val="lowerRoman"/>
      <w:lvlText w:val="%9."/>
      <w:lvlJc w:val="right"/>
      <w:pPr>
        <w:ind w:left="5150" w:hanging="180"/>
      </w:pPr>
    </w:lvl>
  </w:abstractNum>
  <w:abstractNum w:abstractNumId="132" w15:restartNumberingAfterBreak="0">
    <w:nsid w:val="38F67064"/>
    <w:multiLevelType w:val="multilevel"/>
    <w:tmpl w:val="11845C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3" w15:restartNumberingAfterBreak="0">
    <w:nsid w:val="39C211D2"/>
    <w:multiLevelType w:val="multilevel"/>
    <w:tmpl w:val="A628E4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4" w15:restartNumberingAfterBreak="0">
    <w:nsid w:val="3A1D1DF0"/>
    <w:multiLevelType w:val="multilevel"/>
    <w:tmpl w:val="8A14A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3A811937"/>
    <w:multiLevelType w:val="hybridMultilevel"/>
    <w:tmpl w:val="18249C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6" w15:restartNumberingAfterBreak="0">
    <w:nsid w:val="3AA505E0"/>
    <w:multiLevelType w:val="multilevel"/>
    <w:tmpl w:val="365E01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7" w15:restartNumberingAfterBreak="0">
    <w:nsid w:val="3AAB72C0"/>
    <w:multiLevelType w:val="hybridMultilevel"/>
    <w:tmpl w:val="F42A91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3AF925CB"/>
    <w:multiLevelType w:val="multilevel"/>
    <w:tmpl w:val="436E1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9" w15:restartNumberingAfterBreak="0">
    <w:nsid w:val="3BCD68E4"/>
    <w:multiLevelType w:val="multilevel"/>
    <w:tmpl w:val="86946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0" w15:restartNumberingAfterBreak="0">
    <w:nsid w:val="3C6653F6"/>
    <w:multiLevelType w:val="hybridMultilevel"/>
    <w:tmpl w:val="93F6E6C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1" w15:restartNumberingAfterBreak="0">
    <w:nsid w:val="3C7E6149"/>
    <w:multiLevelType w:val="multilevel"/>
    <w:tmpl w:val="FF2620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2" w15:restartNumberingAfterBreak="0">
    <w:nsid w:val="3CF9655D"/>
    <w:multiLevelType w:val="multilevel"/>
    <w:tmpl w:val="CB40F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3" w15:restartNumberingAfterBreak="0">
    <w:nsid w:val="3D4D7FDB"/>
    <w:multiLevelType w:val="hybridMultilevel"/>
    <w:tmpl w:val="900830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4" w15:restartNumberingAfterBreak="0">
    <w:nsid w:val="3F8C23FF"/>
    <w:multiLevelType w:val="hybridMultilevel"/>
    <w:tmpl w:val="CEFE99B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5" w15:restartNumberingAfterBreak="0">
    <w:nsid w:val="3FFE2287"/>
    <w:multiLevelType w:val="hybridMultilevel"/>
    <w:tmpl w:val="847634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40471CF7"/>
    <w:multiLevelType w:val="multilevel"/>
    <w:tmpl w:val="D57447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7" w15:restartNumberingAfterBreak="0">
    <w:nsid w:val="415F16C7"/>
    <w:multiLevelType w:val="hybridMultilevel"/>
    <w:tmpl w:val="9AE4BE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FFFFFFFF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8" w15:restartNumberingAfterBreak="0">
    <w:nsid w:val="41797C1B"/>
    <w:multiLevelType w:val="multilevel"/>
    <w:tmpl w:val="F7089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9" w15:restartNumberingAfterBreak="0">
    <w:nsid w:val="426566D6"/>
    <w:multiLevelType w:val="hybridMultilevel"/>
    <w:tmpl w:val="BAACFE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42E62669"/>
    <w:multiLevelType w:val="multilevel"/>
    <w:tmpl w:val="8AD47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1" w15:restartNumberingAfterBreak="0">
    <w:nsid w:val="432524B3"/>
    <w:multiLevelType w:val="multilevel"/>
    <w:tmpl w:val="45BA4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2" w15:restartNumberingAfterBreak="0">
    <w:nsid w:val="43444DE7"/>
    <w:multiLevelType w:val="multilevel"/>
    <w:tmpl w:val="B784E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3" w15:restartNumberingAfterBreak="0">
    <w:nsid w:val="43543435"/>
    <w:multiLevelType w:val="multilevel"/>
    <w:tmpl w:val="09C8A3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4" w15:restartNumberingAfterBreak="0">
    <w:nsid w:val="4498406D"/>
    <w:multiLevelType w:val="hybridMultilevel"/>
    <w:tmpl w:val="91BEC24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5" w15:restartNumberingAfterBreak="0">
    <w:nsid w:val="44C45298"/>
    <w:multiLevelType w:val="multilevel"/>
    <w:tmpl w:val="D2083E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6" w15:restartNumberingAfterBreak="0">
    <w:nsid w:val="4516126C"/>
    <w:multiLevelType w:val="multilevel"/>
    <w:tmpl w:val="BC9A0A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7" w15:restartNumberingAfterBreak="0">
    <w:nsid w:val="45562D41"/>
    <w:multiLevelType w:val="multilevel"/>
    <w:tmpl w:val="B7DACE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8" w15:restartNumberingAfterBreak="0">
    <w:nsid w:val="462E17C3"/>
    <w:multiLevelType w:val="multilevel"/>
    <w:tmpl w:val="7E668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9" w15:restartNumberingAfterBreak="0">
    <w:nsid w:val="46A9072D"/>
    <w:multiLevelType w:val="multilevel"/>
    <w:tmpl w:val="F7C62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0" w15:restartNumberingAfterBreak="0">
    <w:nsid w:val="490A58FF"/>
    <w:multiLevelType w:val="multilevel"/>
    <w:tmpl w:val="F008F6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1" w15:restartNumberingAfterBreak="0">
    <w:nsid w:val="49297674"/>
    <w:multiLevelType w:val="hybridMultilevel"/>
    <w:tmpl w:val="19923EB2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49F34320"/>
    <w:multiLevelType w:val="multilevel"/>
    <w:tmpl w:val="D85A7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3" w15:restartNumberingAfterBreak="0">
    <w:nsid w:val="4A887BD1"/>
    <w:multiLevelType w:val="multilevel"/>
    <w:tmpl w:val="9D7C17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4" w15:restartNumberingAfterBreak="0">
    <w:nsid w:val="4B09612A"/>
    <w:multiLevelType w:val="multilevel"/>
    <w:tmpl w:val="CA9C5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5" w15:restartNumberingAfterBreak="0">
    <w:nsid w:val="4B430264"/>
    <w:multiLevelType w:val="hybridMultilevel"/>
    <w:tmpl w:val="1AA219BA"/>
    <w:lvl w:ilvl="0" w:tplc="FFFFFFFF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6" w15:restartNumberingAfterBreak="0">
    <w:nsid w:val="4B5657E1"/>
    <w:multiLevelType w:val="multilevel"/>
    <w:tmpl w:val="CFF69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7" w15:restartNumberingAfterBreak="0">
    <w:nsid w:val="4B98400A"/>
    <w:multiLevelType w:val="multilevel"/>
    <w:tmpl w:val="EDECFD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8" w15:restartNumberingAfterBreak="0">
    <w:nsid w:val="4C1513B9"/>
    <w:multiLevelType w:val="hybridMultilevel"/>
    <w:tmpl w:val="B85AFE6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9" w15:restartNumberingAfterBreak="0">
    <w:nsid w:val="4C8B400B"/>
    <w:multiLevelType w:val="hybridMultilevel"/>
    <w:tmpl w:val="73CCF15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70" w15:restartNumberingAfterBreak="0">
    <w:nsid w:val="4CAF1914"/>
    <w:multiLevelType w:val="hybridMultilevel"/>
    <w:tmpl w:val="AD701F54"/>
    <w:lvl w:ilvl="0" w:tplc="33E2DCF4">
      <w:numFmt w:val="bullet"/>
      <w:lvlText w:val="·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1" w15:restartNumberingAfterBreak="0">
    <w:nsid w:val="4E74738C"/>
    <w:multiLevelType w:val="multilevel"/>
    <w:tmpl w:val="4A54C7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2" w15:restartNumberingAfterBreak="0">
    <w:nsid w:val="4EDD3040"/>
    <w:multiLevelType w:val="multilevel"/>
    <w:tmpl w:val="80ACAE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3" w15:restartNumberingAfterBreak="0">
    <w:nsid w:val="4F7343D7"/>
    <w:multiLevelType w:val="hybridMultilevel"/>
    <w:tmpl w:val="AF3038D6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4" w15:restartNumberingAfterBreak="0">
    <w:nsid w:val="4F844C61"/>
    <w:multiLevelType w:val="hybridMultilevel"/>
    <w:tmpl w:val="DCB4933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5" w15:restartNumberingAfterBreak="0">
    <w:nsid w:val="4FF24398"/>
    <w:multiLevelType w:val="multilevel"/>
    <w:tmpl w:val="33A25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6" w15:restartNumberingAfterBreak="0">
    <w:nsid w:val="50307B33"/>
    <w:multiLevelType w:val="multilevel"/>
    <w:tmpl w:val="3D1A8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7" w15:restartNumberingAfterBreak="0">
    <w:nsid w:val="50602F6C"/>
    <w:multiLevelType w:val="hybridMultilevel"/>
    <w:tmpl w:val="1F1E49CA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8" w15:restartNumberingAfterBreak="0">
    <w:nsid w:val="50800A3A"/>
    <w:multiLevelType w:val="multilevel"/>
    <w:tmpl w:val="E90C2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9" w15:restartNumberingAfterBreak="0">
    <w:nsid w:val="510A34C0"/>
    <w:multiLevelType w:val="multilevel"/>
    <w:tmpl w:val="B7027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0" w15:restartNumberingAfterBreak="0">
    <w:nsid w:val="51586A0B"/>
    <w:multiLevelType w:val="hybridMultilevel"/>
    <w:tmpl w:val="FC669B34"/>
    <w:lvl w:ilvl="0" w:tplc="A894E59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1" w15:restartNumberingAfterBreak="0">
    <w:nsid w:val="521A6C2F"/>
    <w:multiLevelType w:val="multilevel"/>
    <w:tmpl w:val="2EA24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2" w15:restartNumberingAfterBreak="0">
    <w:nsid w:val="52A42B08"/>
    <w:multiLevelType w:val="multilevel"/>
    <w:tmpl w:val="F7E49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3" w15:restartNumberingAfterBreak="0">
    <w:nsid w:val="538D019F"/>
    <w:multiLevelType w:val="multilevel"/>
    <w:tmpl w:val="B7F81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4" w15:restartNumberingAfterBreak="0">
    <w:nsid w:val="55892170"/>
    <w:multiLevelType w:val="hybridMultilevel"/>
    <w:tmpl w:val="FC52823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5" w15:restartNumberingAfterBreak="0">
    <w:nsid w:val="56BD61FC"/>
    <w:multiLevelType w:val="multilevel"/>
    <w:tmpl w:val="720841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6" w15:restartNumberingAfterBreak="0">
    <w:nsid w:val="570A5B66"/>
    <w:multiLevelType w:val="multilevel"/>
    <w:tmpl w:val="429491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7" w15:restartNumberingAfterBreak="0">
    <w:nsid w:val="570F10AC"/>
    <w:multiLevelType w:val="multilevel"/>
    <w:tmpl w:val="AB58CE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8" w15:restartNumberingAfterBreak="0">
    <w:nsid w:val="586B5C6F"/>
    <w:multiLevelType w:val="multilevel"/>
    <w:tmpl w:val="9C7818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9" w15:restartNumberingAfterBreak="0">
    <w:nsid w:val="587123D1"/>
    <w:multiLevelType w:val="hybridMultilevel"/>
    <w:tmpl w:val="2B6C4E2E"/>
    <w:lvl w:ilvl="0" w:tplc="FFFFFFFF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0" w15:restartNumberingAfterBreak="0">
    <w:nsid w:val="58A45164"/>
    <w:multiLevelType w:val="hybridMultilevel"/>
    <w:tmpl w:val="7292D790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 w:hint="default"/>
      </w:rPr>
    </w:lvl>
    <w:lvl w:ilvl="1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1" w15:restartNumberingAfterBreak="0">
    <w:nsid w:val="594A2B3C"/>
    <w:multiLevelType w:val="multilevel"/>
    <w:tmpl w:val="92042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2" w15:restartNumberingAfterBreak="0">
    <w:nsid w:val="59607467"/>
    <w:multiLevelType w:val="hybridMultilevel"/>
    <w:tmpl w:val="CDAA9B18"/>
    <w:lvl w:ilvl="0" w:tplc="FFFFFFFF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3" w15:restartNumberingAfterBreak="0">
    <w:nsid w:val="596A7477"/>
    <w:multiLevelType w:val="multilevel"/>
    <w:tmpl w:val="9CA03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4" w15:restartNumberingAfterBreak="0">
    <w:nsid w:val="59FA136E"/>
    <w:multiLevelType w:val="multilevel"/>
    <w:tmpl w:val="2D428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5" w15:restartNumberingAfterBreak="0">
    <w:nsid w:val="5AFA647C"/>
    <w:multiLevelType w:val="multilevel"/>
    <w:tmpl w:val="79E6D0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6" w15:restartNumberingAfterBreak="0">
    <w:nsid w:val="5B924485"/>
    <w:multiLevelType w:val="multilevel"/>
    <w:tmpl w:val="C8BA1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7" w15:restartNumberingAfterBreak="0">
    <w:nsid w:val="5CD239A7"/>
    <w:multiLevelType w:val="hybridMultilevel"/>
    <w:tmpl w:val="D6786ECA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8" w15:restartNumberingAfterBreak="0">
    <w:nsid w:val="5D135C88"/>
    <w:multiLevelType w:val="multilevel"/>
    <w:tmpl w:val="28DCF4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9" w15:restartNumberingAfterBreak="0">
    <w:nsid w:val="5D752EE3"/>
    <w:multiLevelType w:val="multilevel"/>
    <w:tmpl w:val="26C230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0" w15:restartNumberingAfterBreak="0">
    <w:nsid w:val="5DFC4F25"/>
    <w:multiLevelType w:val="multilevel"/>
    <w:tmpl w:val="2BFE2B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1" w15:restartNumberingAfterBreak="0">
    <w:nsid w:val="5E19377D"/>
    <w:multiLevelType w:val="hybridMultilevel"/>
    <w:tmpl w:val="C7DCC212"/>
    <w:lvl w:ilvl="0" w:tplc="C9567D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DAAEF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02C25B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80444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18FC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5418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72BEB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73C71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8E8439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2" w15:restartNumberingAfterBreak="0">
    <w:nsid w:val="5E4725B1"/>
    <w:multiLevelType w:val="multilevel"/>
    <w:tmpl w:val="5980F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3" w15:restartNumberingAfterBreak="0">
    <w:nsid w:val="5E61026D"/>
    <w:multiLevelType w:val="multilevel"/>
    <w:tmpl w:val="84680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4" w15:restartNumberingAfterBreak="0">
    <w:nsid w:val="5E634B84"/>
    <w:multiLevelType w:val="hybridMultilevel"/>
    <w:tmpl w:val="7E9CC98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5" w15:restartNumberingAfterBreak="0">
    <w:nsid w:val="5EA05879"/>
    <w:multiLevelType w:val="multilevel"/>
    <w:tmpl w:val="EB4A2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6" w15:restartNumberingAfterBreak="0">
    <w:nsid w:val="5F3536F5"/>
    <w:multiLevelType w:val="multilevel"/>
    <w:tmpl w:val="100AAA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7" w15:restartNumberingAfterBreak="0">
    <w:nsid w:val="5F3F4E33"/>
    <w:multiLevelType w:val="multilevel"/>
    <w:tmpl w:val="A540F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8" w15:restartNumberingAfterBreak="0">
    <w:nsid w:val="5FDF43E2"/>
    <w:multiLevelType w:val="multilevel"/>
    <w:tmpl w:val="EB2EE4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9" w15:restartNumberingAfterBreak="0">
    <w:nsid w:val="5FE63CB1"/>
    <w:multiLevelType w:val="multilevel"/>
    <w:tmpl w:val="72E670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10" w15:restartNumberingAfterBreak="0">
    <w:nsid w:val="620C3713"/>
    <w:multiLevelType w:val="hybridMultilevel"/>
    <w:tmpl w:val="13946266"/>
    <w:lvl w:ilvl="0" w:tplc="3AD8EFD8">
      <w:start w:val="1"/>
      <w:numFmt w:val="bullet"/>
      <w:lvlText w:val="‒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1" w15:restartNumberingAfterBreak="0">
    <w:nsid w:val="62477DFF"/>
    <w:multiLevelType w:val="hybridMultilevel"/>
    <w:tmpl w:val="E87433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2" w15:restartNumberingAfterBreak="0">
    <w:nsid w:val="626802A0"/>
    <w:multiLevelType w:val="multilevel"/>
    <w:tmpl w:val="FD821AD8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decimal"/>
      <w:lvlText w:val="%3-"/>
      <w:lvlJc w:val="left"/>
      <w:pPr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-"/>
      <w:lvlJc w:val="left"/>
      <w:pPr>
        <w:ind w:left="3600" w:hanging="36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3" w15:restartNumberingAfterBreak="0">
    <w:nsid w:val="635D2654"/>
    <w:multiLevelType w:val="multilevel"/>
    <w:tmpl w:val="60982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4" w15:restartNumberingAfterBreak="0">
    <w:nsid w:val="63766F0A"/>
    <w:multiLevelType w:val="multilevel"/>
    <w:tmpl w:val="3A6EFF5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15" w15:restartNumberingAfterBreak="0">
    <w:nsid w:val="65471C82"/>
    <w:multiLevelType w:val="hybridMultilevel"/>
    <w:tmpl w:val="C0D406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6" w15:restartNumberingAfterBreak="0">
    <w:nsid w:val="667A2C85"/>
    <w:multiLevelType w:val="multilevel"/>
    <w:tmpl w:val="711805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7" w15:restartNumberingAfterBreak="0">
    <w:nsid w:val="66883F1A"/>
    <w:multiLevelType w:val="hybridMultilevel"/>
    <w:tmpl w:val="22D4A6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8" w15:restartNumberingAfterBreak="0">
    <w:nsid w:val="67AA29EE"/>
    <w:multiLevelType w:val="multilevel"/>
    <w:tmpl w:val="B60EB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9" w15:restartNumberingAfterBreak="0">
    <w:nsid w:val="681A0134"/>
    <w:multiLevelType w:val="multilevel"/>
    <w:tmpl w:val="A992B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0" w15:restartNumberingAfterBreak="0">
    <w:nsid w:val="682A7225"/>
    <w:multiLevelType w:val="multilevel"/>
    <w:tmpl w:val="8D509F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1" w15:restartNumberingAfterBreak="0">
    <w:nsid w:val="68CE7160"/>
    <w:multiLevelType w:val="multilevel"/>
    <w:tmpl w:val="6A9A1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2" w15:restartNumberingAfterBreak="0">
    <w:nsid w:val="68F84960"/>
    <w:multiLevelType w:val="hybridMultilevel"/>
    <w:tmpl w:val="3244B6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3" w15:restartNumberingAfterBreak="0">
    <w:nsid w:val="692C1625"/>
    <w:multiLevelType w:val="multilevel"/>
    <w:tmpl w:val="606EA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4" w15:restartNumberingAfterBreak="0">
    <w:nsid w:val="697F7037"/>
    <w:multiLevelType w:val="hybridMultilevel"/>
    <w:tmpl w:val="73F271E0"/>
    <w:lvl w:ilvl="0" w:tplc="301C0542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5" w15:restartNumberingAfterBreak="0">
    <w:nsid w:val="6A063093"/>
    <w:multiLevelType w:val="multilevel"/>
    <w:tmpl w:val="7D4AD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6" w15:restartNumberingAfterBreak="0">
    <w:nsid w:val="6A244492"/>
    <w:multiLevelType w:val="multilevel"/>
    <w:tmpl w:val="E14A952A"/>
    <w:lvl w:ilvl="0"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7" w15:restartNumberingAfterBreak="0">
    <w:nsid w:val="6AD367A7"/>
    <w:multiLevelType w:val="multilevel"/>
    <w:tmpl w:val="65362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2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8" w15:restartNumberingAfterBreak="0">
    <w:nsid w:val="6AF33773"/>
    <w:multiLevelType w:val="hybridMultilevel"/>
    <w:tmpl w:val="EFE85294"/>
    <w:lvl w:ilvl="0" w:tplc="041F000B">
      <w:start w:val="1"/>
      <w:numFmt w:val="bullet"/>
      <w:lvlText w:val=""/>
      <w:lvlJc w:val="left"/>
      <w:pPr>
        <w:ind w:left="502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29" w15:restartNumberingAfterBreak="0">
    <w:nsid w:val="6B3F1969"/>
    <w:multiLevelType w:val="hybridMultilevel"/>
    <w:tmpl w:val="FE34C1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0" w15:restartNumberingAfterBreak="0">
    <w:nsid w:val="6B87775B"/>
    <w:multiLevelType w:val="multilevel"/>
    <w:tmpl w:val="592E9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1" w15:restartNumberingAfterBreak="0">
    <w:nsid w:val="6BE74996"/>
    <w:multiLevelType w:val="multilevel"/>
    <w:tmpl w:val="617A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2" w15:restartNumberingAfterBreak="0">
    <w:nsid w:val="6CB05F73"/>
    <w:multiLevelType w:val="multilevel"/>
    <w:tmpl w:val="26E8FB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3" w15:restartNumberingAfterBreak="0">
    <w:nsid w:val="6D27497F"/>
    <w:multiLevelType w:val="multilevel"/>
    <w:tmpl w:val="A9244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4" w15:restartNumberingAfterBreak="0">
    <w:nsid w:val="6DA75CBF"/>
    <w:multiLevelType w:val="multilevel"/>
    <w:tmpl w:val="8FD09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5" w15:restartNumberingAfterBreak="0">
    <w:nsid w:val="6EB31C0C"/>
    <w:multiLevelType w:val="multilevel"/>
    <w:tmpl w:val="4446B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6" w15:restartNumberingAfterBreak="0">
    <w:nsid w:val="6ECE1E69"/>
    <w:multiLevelType w:val="hybridMultilevel"/>
    <w:tmpl w:val="E884A7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7" w15:restartNumberingAfterBreak="0">
    <w:nsid w:val="6F4C093A"/>
    <w:multiLevelType w:val="multilevel"/>
    <w:tmpl w:val="3530B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8" w15:restartNumberingAfterBreak="0">
    <w:nsid w:val="6F6E135F"/>
    <w:multiLevelType w:val="multilevel"/>
    <w:tmpl w:val="B9C0B0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9" w15:restartNumberingAfterBreak="0">
    <w:nsid w:val="6FD46873"/>
    <w:multiLevelType w:val="multilevel"/>
    <w:tmpl w:val="C28E51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0" w15:restartNumberingAfterBreak="0">
    <w:nsid w:val="701D5477"/>
    <w:multiLevelType w:val="multilevel"/>
    <w:tmpl w:val="3C88C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1" w15:restartNumberingAfterBreak="0">
    <w:nsid w:val="7071010C"/>
    <w:multiLevelType w:val="multilevel"/>
    <w:tmpl w:val="8196F4FE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42" w15:restartNumberingAfterBreak="0">
    <w:nsid w:val="709B4544"/>
    <w:multiLevelType w:val="hybridMultilevel"/>
    <w:tmpl w:val="166EDF2C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3" w15:restartNumberingAfterBreak="0">
    <w:nsid w:val="71D71CDF"/>
    <w:multiLevelType w:val="hybridMultilevel"/>
    <w:tmpl w:val="780CE8B0"/>
    <w:lvl w:ilvl="0" w:tplc="3642D536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4" w15:restartNumberingAfterBreak="0">
    <w:nsid w:val="729F0440"/>
    <w:multiLevelType w:val="multilevel"/>
    <w:tmpl w:val="7B7A96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5" w15:restartNumberingAfterBreak="0">
    <w:nsid w:val="72EC1479"/>
    <w:multiLevelType w:val="hybridMultilevel"/>
    <w:tmpl w:val="6D88588E"/>
    <w:lvl w:ilvl="0" w:tplc="BF2A3B46">
      <w:start w:val="1"/>
      <w:numFmt w:val="decimal"/>
      <w:pStyle w:val="Nagwek3"/>
      <w:lvlText w:val="%1."/>
      <w:lvlJc w:val="left"/>
      <w:pPr>
        <w:ind w:left="1080" w:hanging="360"/>
      </w:pPr>
      <w:rPr>
        <w:rFonts w:hint="default"/>
        <w:b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35626804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6" w15:restartNumberingAfterBreak="0">
    <w:nsid w:val="747739B7"/>
    <w:multiLevelType w:val="hybridMultilevel"/>
    <w:tmpl w:val="C94862E8"/>
    <w:lvl w:ilvl="0" w:tplc="3642D536">
      <w:numFmt w:val="bullet"/>
      <w:lvlText w:val="•"/>
      <w:lvlJc w:val="left"/>
      <w:pPr>
        <w:ind w:left="25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47" w15:restartNumberingAfterBreak="0">
    <w:nsid w:val="747E47D7"/>
    <w:multiLevelType w:val="multilevel"/>
    <w:tmpl w:val="4CD85D0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entative="1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entative="1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entative="1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entative="1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248" w15:restartNumberingAfterBreak="0">
    <w:nsid w:val="74E5393C"/>
    <w:multiLevelType w:val="multilevel"/>
    <w:tmpl w:val="DE0AA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9" w15:restartNumberingAfterBreak="0">
    <w:nsid w:val="751208EB"/>
    <w:multiLevelType w:val="multilevel"/>
    <w:tmpl w:val="85CC6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0" w15:restartNumberingAfterBreak="0">
    <w:nsid w:val="75AF08E8"/>
    <w:multiLevelType w:val="hybridMultilevel"/>
    <w:tmpl w:val="5DD649B4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1" w15:restartNumberingAfterBreak="0">
    <w:nsid w:val="75C85493"/>
    <w:multiLevelType w:val="hybridMultilevel"/>
    <w:tmpl w:val="96DA93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2" w15:restartNumberingAfterBreak="0">
    <w:nsid w:val="769B748F"/>
    <w:multiLevelType w:val="multilevel"/>
    <w:tmpl w:val="C978BE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3" w15:restartNumberingAfterBreak="0">
    <w:nsid w:val="77426DB3"/>
    <w:multiLevelType w:val="multilevel"/>
    <w:tmpl w:val="6994C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4" w15:restartNumberingAfterBreak="0">
    <w:nsid w:val="77584E44"/>
    <w:multiLevelType w:val="hybridMultilevel"/>
    <w:tmpl w:val="8AD47182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5" w15:restartNumberingAfterBreak="0">
    <w:nsid w:val="77716B37"/>
    <w:multiLevelType w:val="multilevel"/>
    <w:tmpl w:val="B11854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6" w15:restartNumberingAfterBreak="0">
    <w:nsid w:val="77BC26D1"/>
    <w:multiLevelType w:val="multilevel"/>
    <w:tmpl w:val="96D84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7" w15:restartNumberingAfterBreak="0">
    <w:nsid w:val="77DF763A"/>
    <w:multiLevelType w:val="hybridMultilevel"/>
    <w:tmpl w:val="E34EBB5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8" w15:restartNumberingAfterBreak="0">
    <w:nsid w:val="77FD0422"/>
    <w:multiLevelType w:val="multilevel"/>
    <w:tmpl w:val="6270BD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9" w15:restartNumberingAfterBreak="0">
    <w:nsid w:val="78180A1C"/>
    <w:multiLevelType w:val="multilevel"/>
    <w:tmpl w:val="E66C6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0" w15:restartNumberingAfterBreak="0">
    <w:nsid w:val="78ED5CD9"/>
    <w:multiLevelType w:val="hybridMultilevel"/>
    <w:tmpl w:val="52C0E8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1" w15:restartNumberingAfterBreak="0">
    <w:nsid w:val="79783C3E"/>
    <w:multiLevelType w:val="hybridMultilevel"/>
    <w:tmpl w:val="9ABCC7D8"/>
    <w:lvl w:ilvl="0" w:tplc="301C0542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2" w15:restartNumberingAfterBreak="0">
    <w:nsid w:val="79B90BDF"/>
    <w:multiLevelType w:val="hybridMultilevel"/>
    <w:tmpl w:val="6B5ABAB4"/>
    <w:lvl w:ilvl="0" w:tplc="17BAA92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theme="minorBidi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3" w15:restartNumberingAfterBreak="0">
    <w:nsid w:val="79C56062"/>
    <w:multiLevelType w:val="multilevel"/>
    <w:tmpl w:val="C11240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4" w15:restartNumberingAfterBreak="0">
    <w:nsid w:val="7A031F4D"/>
    <w:multiLevelType w:val="hybridMultilevel"/>
    <w:tmpl w:val="137490C6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5" w15:restartNumberingAfterBreak="0">
    <w:nsid w:val="7A4B751C"/>
    <w:multiLevelType w:val="multilevel"/>
    <w:tmpl w:val="105045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6" w15:restartNumberingAfterBreak="0">
    <w:nsid w:val="7A7D6878"/>
    <w:multiLevelType w:val="hybridMultilevel"/>
    <w:tmpl w:val="D7F68992"/>
    <w:lvl w:ilvl="0" w:tplc="3642D536">
      <w:numFmt w:val="bullet"/>
      <w:lvlText w:val="•"/>
      <w:lvlJc w:val="left"/>
      <w:pPr>
        <w:ind w:left="144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7" w15:restartNumberingAfterBreak="0">
    <w:nsid w:val="7B036DA4"/>
    <w:multiLevelType w:val="multilevel"/>
    <w:tmpl w:val="D8189E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8" w15:restartNumberingAfterBreak="0">
    <w:nsid w:val="7B316325"/>
    <w:multiLevelType w:val="hybridMultilevel"/>
    <w:tmpl w:val="A0EE3E8E"/>
    <w:lvl w:ilvl="0" w:tplc="301C0542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9" w15:restartNumberingAfterBreak="0">
    <w:nsid w:val="7B413BCB"/>
    <w:multiLevelType w:val="hybridMultilevel"/>
    <w:tmpl w:val="240664EC"/>
    <w:lvl w:ilvl="0" w:tplc="3AD8EFD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0" w15:restartNumberingAfterBreak="0">
    <w:nsid w:val="7B4437D0"/>
    <w:multiLevelType w:val="multilevel"/>
    <w:tmpl w:val="B0DEA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1" w15:restartNumberingAfterBreak="0">
    <w:nsid w:val="7C162FCB"/>
    <w:multiLevelType w:val="multilevel"/>
    <w:tmpl w:val="6602B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2" w15:restartNumberingAfterBreak="0">
    <w:nsid w:val="7C243BC2"/>
    <w:multiLevelType w:val="multilevel"/>
    <w:tmpl w:val="0BB693A6"/>
    <w:lvl w:ilvl="0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88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08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28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48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68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88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08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28" w:hanging="360"/>
      </w:pPr>
      <w:rPr>
        <w:rFonts w:ascii="Noto Sans Symbols" w:eastAsia="Noto Sans Symbols" w:hAnsi="Noto Sans Symbols" w:cs="Noto Sans Symbols"/>
      </w:rPr>
    </w:lvl>
  </w:abstractNum>
  <w:abstractNum w:abstractNumId="273" w15:restartNumberingAfterBreak="0">
    <w:nsid w:val="7C2B637D"/>
    <w:multiLevelType w:val="multilevel"/>
    <w:tmpl w:val="1AAEE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4" w15:restartNumberingAfterBreak="0">
    <w:nsid w:val="7CB327F6"/>
    <w:multiLevelType w:val="multilevel"/>
    <w:tmpl w:val="A0740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5" w15:restartNumberingAfterBreak="0">
    <w:nsid w:val="7CCA120C"/>
    <w:multiLevelType w:val="multilevel"/>
    <w:tmpl w:val="0D549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6" w15:restartNumberingAfterBreak="0">
    <w:nsid w:val="7DCE1BFE"/>
    <w:multiLevelType w:val="hybridMultilevel"/>
    <w:tmpl w:val="41001202"/>
    <w:lvl w:ilvl="0" w:tplc="301C0542">
      <w:numFmt w:val="bullet"/>
      <w:lvlText w:val="•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77" w15:restartNumberingAfterBreak="0">
    <w:nsid w:val="7EA544E5"/>
    <w:multiLevelType w:val="multilevel"/>
    <w:tmpl w:val="AC6C2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8" w15:restartNumberingAfterBreak="0">
    <w:nsid w:val="7F065806"/>
    <w:multiLevelType w:val="multilevel"/>
    <w:tmpl w:val="3CA02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9" w15:restartNumberingAfterBreak="0">
    <w:nsid w:val="7F8850DB"/>
    <w:multiLevelType w:val="multilevel"/>
    <w:tmpl w:val="2A1E2C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1166133">
    <w:abstractNumId w:val="279"/>
  </w:num>
  <w:num w:numId="2" w16cid:durableId="771708984">
    <w:abstractNumId w:val="17"/>
  </w:num>
  <w:num w:numId="3" w16cid:durableId="1680157604">
    <w:abstractNumId w:val="226"/>
  </w:num>
  <w:num w:numId="4" w16cid:durableId="1496144709">
    <w:abstractNumId w:val="89"/>
  </w:num>
  <w:num w:numId="5" w16cid:durableId="833492971">
    <w:abstractNumId w:val="170"/>
  </w:num>
  <w:num w:numId="6" w16cid:durableId="1337540113">
    <w:abstractNumId w:val="161"/>
  </w:num>
  <w:num w:numId="7" w16cid:durableId="1838031711">
    <w:abstractNumId w:val="98"/>
  </w:num>
  <w:num w:numId="8" w16cid:durableId="116918542">
    <w:abstractNumId w:val="99"/>
  </w:num>
  <w:num w:numId="9" w16cid:durableId="1236815489">
    <w:abstractNumId w:val="260"/>
  </w:num>
  <w:num w:numId="10" w16cid:durableId="163474540">
    <w:abstractNumId w:val="262"/>
  </w:num>
  <w:num w:numId="11" w16cid:durableId="1562015041">
    <w:abstractNumId w:val="95"/>
  </w:num>
  <w:num w:numId="12" w16cid:durableId="1501657031">
    <w:abstractNumId w:val="136"/>
  </w:num>
  <w:num w:numId="13" w16cid:durableId="1768963537">
    <w:abstractNumId w:val="140"/>
  </w:num>
  <w:num w:numId="14" w16cid:durableId="1910193155">
    <w:abstractNumId w:val="2"/>
  </w:num>
  <w:num w:numId="15" w16cid:durableId="1056971728">
    <w:abstractNumId w:val="102"/>
  </w:num>
  <w:num w:numId="16" w16cid:durableId="1449471311">
    <w:abstractNumId w:val="197"/>
  </w:num>
  <w:num w:numId="17" w16cid:durableId="1241066707">
    <w:abstractNumId w:val="210"/>
  </w:num>
  <w:num w:numId="18" w16cid:durableId="42562608">
    <w:abstractNumId w:val="106"/>
  </w:num>
  <w:num w:numId="19" w16cid:durableId="1196044454">
    <w:abstractNumId w:val="55"/>
  </w:num>
  <w:num w:numId="20" w16cid:durableId="1885672739">
    <w:abstractNumId w:val="199"/>
  </w:num>
  <w:num w:numId="21" w16cid:durableId="2081907006">
    <w:abstractNumId w:val="177"/>
  </w:num>
  <w:num w:numId="22" w16cid:durableId="1777946029">
    <w:abstractNumId w:val="111"/>
  </w:num>
  <w:num w:numId="23" w16cid:durableId="1836605456">
    <w:abstractNumId w:val="113"/>
  </w:num>
  <w:num w:numId="24" w16cid:durableId="453134515">
    <w:abstractNumId w:val="135"/>
  </w:num>
  <w:num w:numId="25" w16cid:durableId="807480305">
    <w:abstractNumId w:val="20"/>
  </w:num>
  <w:num w:numId="26" w16cid:durableId="1995721612">
    <w:abstractNumId w:val="259"/>
  </w:num>
  <w:num w:numId="27" w16cid:durableId="910778221">
    <w:abstractNumId w:val="37"/>
  </w:num>
  <w:num w:numId="28" w16cid:durableId="1790392893">
    <w:abstractNumId w:val="59"/>
  </w:num>
  <w:num w:numId="29" w16cid:durableId="143740478">
    <w:abstractNumId w:val="237"/>
  </w:num>
  <w:num w:numId="30" w16cid:durableId="375811464">
    <w:abstractNumId w:val="188"/>
  </w:num>
  <w:num w:numId="31" w16cid:durableId="2320981">
    <w:abstractNumId w:val="153"/>
  </w:num>
  <w:num w:numId="32" w16cid:durableId="173544286">
    <w:abstractNumId w:val="38"/>
  </w:num>
  <w:num w:numId="33" w16cid:durableId="1876848519">
    <w:abstractNumId w:val="118"/>
  </w:num>
  <w:num w:numId="34" w16cid:durableId="687826838">
    <w:abstractNumId w:val="138"/>
  </w:num>
  <w:num w:numId="35" w16cid:durableId="1680816289">
    <w:abstractNumId w:val="156"/>
  </w:num>
  <w:num w:numId="36" w16cid:durableId="1493326331">
    <w:abstractNumId w:val="129"/>
  </w:num>
  <w:num w:numId="37" w16cid:durableId="514464185">
    <w:abstractNumId w:val="208"/>
  </w:num>
  <w:num w:numId="38" w16cid:durableId="237056077">
    <w:abstractNumId w:val="124"/>
  </w:num>
  <w:num w:numId="39" w16cid:durableId="1180465221">
    <w:abstractNumId w:val="203"/>
  </w:num>
  <w:num w:numId="40" w16cid:durableId="1618028982">
    <w:abstractNumId w:val="146"/>
  </w:num>
  <w:num w:numId="41" w16cid:durableId="159322441">
    <w:abstractNumId w:val="219"/>
  </w:num>
  <w:num w:numId="42" w16cid:durableId="1770655443">
    <w:abstractNumId w:val="172"/>
  </w:num>
  <w:num w:numId="43" w16cid:durableId="570893685">
    <w:abstractNumId w:val="193"/>
  </w:num>
  <w:num w:numId="44" w16cid:durableId="810756863">
    <w:abstractNumId w:val="87"/>
  </w:num>
  <w:num w:numId="45" w16cid:durableId="737284964">
    <w:abstractNumId w:val="81"/>
  </w:num>
  <w:num w:numId="46" w16cid:durableId="20252737">
    <w:abstractNumId w:val="256"/>
  </w:num>
  <w:num w:numId="47" w16cid:durableId="745423772">
    <w:abstractNumId w:val="221"/>
  </w:num>
  <w:num w:numId="48" w16cid:durableId="1024483633">
    <w:abstractNumId w:val="46"/>
  </w:num>
  <w:num w:numId="49" w16cid:durableId="514075444">
    <w:abstractNumId w:val="141"/>
  </w:num>
  <w:num w:numId="50" w16cid:durableId="492838269">
    <w:abstractNumId w:val="200"/>
  </w:num>
  <w:num w:numId="51" w16cid:durableId="1507020574">
    <w:abstractNumId w:val="27"/>
  </w:num>
  <w:num w:numId="52" w16cid:durableId="796026128">
    <w:abstractNumId w:val="273"/>
  </w:num>
  <w:num w:numId="53" w16cid:durableId="1996255027">
    <w:abstractNumId w:val="234"/>
  </w:num>
  <w:num w:numId="54" w16cid:durableId="80301868">
    <w:abstractNumId w:val="160"/>
  </w:num>
  <w:num w:numId="55" w16cid:durableId="1890989247">
    <w:abstractNumId w:val="6"/>
  </w:num>
  <w:num w:numId="56" w16cid:durableId="664937924">
    <w:abstractNumId w:val="108"/>
  </w:num>
  <w:num w:numId="57" w16cid:durableId="1623027501">
    <w:abstractNumId w:val="18"/>
  </w:num>
  <w:num w:numId="58" w16cid:durableId="1539783303">
    <w:abstractNumId w:val="233"/>
  </w:num>
  <w:num w:numId="59" w16cid:durableId="739716470">
    <w:abstractNumId w:val="12"/>
  </w:num>
  <w:num w:numId="60" w16cid:durableId="797840154">
    <w:abstractNumId w:val="109"/>
  </w:num>
  <w:num w:numId="61" w16cid:durableId="723724774">
    <w:abstractNumId w:val="25"/>
  </w:num>
  <w:num w:numId="62" w16cid:durableId="34547834">
    <w:abstractNumId w:val="13"/>
  </w:num>
  <w:num w:numId="63" w16cid:durableId="113909889">
    <w:abstractNumId w:val="15"/>
  </w:num>
  <w:num w:numId="64" w16cid:durableId="121919877">
    <w:abstractNumId w:val="134"/>
  </w:num>
  <w:num w:numId="65" w16cid:durableId="170338228">
    <w:abstractNumId w:val="40"/>
  </w:num>
  <w:num w:numId="66" w16cid:durableId="1391657150">
    <w:abstractNumId w:val="202"/>
  </w:num>
  <w:num w:numId="67" w16cid:durableId="1424646659">
    <w:abstractNumId w:val="61"/>
  </w:num>
  <w:num w:numId="68" w16cid:durableId="1630745162">
    <w:abstractNumId w:val="175"/>
  </w:num>
  <w:num w:numId="69" w16cid:durableId="194345336">
    <w:abstractNumId w:val="147"/>
  </w:num>
  <w:num w:numId="70" w16cid:durableId="1765110674">
    <w:abstractNumId w:val="62"/>
  </w:num>
  <w:num w:numId="71" w16cid:durableId="469444206">
    <w:abstractNumId w:val="227"/>
  </w:num>
  <w:num w:numId="72" w16cid:durableId="107430685">
    <w:abstractNumId w:val="236"/>
  </w:num>
  <w:num w:numId="73" w16cid:durableId="635985374">
    <w:abstractNumId w:val="174"/>
  </w:num>
  <w:num w:numId="74" w16cid:durableId="1864899046">
    <w:abstractNumId w:val="213"/>
  </w:num>
  <w:num w:numId="75" w16cid:durableId="1616597481">
    <w:abstractNumId w:val="171"/>
  </w:num>
  <w:num w:numId="76" w16cid:durableId="1831094503">
    <w:abstractNumId w:val="43"/>
  </w:num>
  <w:num w:numId="77" w16cid:durableId="1561214488">
    <w:abstractNumId w:val="263"/>
  </w:num>
  <w:num w:numId="78" w16cid:durableId="33233014">
    <w:abstractNumId w:val="198"/>
  </w:num>
  <w:num w:numId="79" w16cid:durableId="1610044157">
    <w:abstractNumId w:val="79"/>
  </w:num>
  <w:num w:numId="80" w16cid:durableId="1141925898">
    <w:abstractNumId w:val="178"/>
  </w:num>
  <w:num w:numId="81" w16cid:durableId="1246184019">
    <w:abstractNumId w:val="75"/>
  </w:num>
  <w:num w:numId="82" w16cid:durableId="325868219">
    <w:abstractNumId w:val="85"/>
  </w:num>
  <w:num w:numId="83" w16cid:durableId="358047244">
    <w:abstractNumId w:val="252"/>
  </w:num>
  <w:num w:numId="84" w16cid:durableId="1151947330">
    <w:abstractNumId w:val="272"/>
  </w:num>
  <w:num w:numId="85" w16cid:durableId="1205173958">
    <w:abstractNumId w:val="241"/>
  </w:num>
  <w:num w:numId="86" w16cid:durableId="1056585786">
    <w:abstractNumId w:val="214"/>
  </w:num>
  <w:num w:numId="87" w16cid:durableId="890112021">
    <w:abstractNumId w:val="16"/>
  </w:num>
  <w:num w:numId="88" w16cid:durableId="1934820369">
    <w:abstractNumId w:val="145"/>
  </w:num>
  <w:num w:numId="89" w16cid:durableId="1886480259">
    <w:abstractNumId w:val="204"/>
  </w:num>
  <w:num w:numId="90" w16cid:durableId="1697850222">
    <w:abstractNumId w:val="82"/>
  </w:num>
  <w:num w:numId="91" w16cid:durableId="1163353098">
    <w:abstractNumId w:val="215"/>
  </w:num>
  <w:num w:numId="92" w16cid:durableId="1899242857">
    <w:abstractNumId w:val="212"/>
  </w:num>
  <w:num w:numId="93" w16cid:durableId="188373626">
    <w:abstractNumId w:val="11"/>
  </w:num>
  <w:num w:numId="94" w16cid:durableId="120539633">
    <w:abstractNumId w:val="264"/>
  </w:num>
  <w:num w:numId="95" w16cid:durableId="152138562">
    <w:abstractNumId w:val="131"/>
  </w:num>
  <w:num w:numId="96" w16cid:durableId="1233925370">
    <w:abstractNumId w:val="47"/>
  </w:num>
  <w:num w:numId="97" w16cid:durableId="1866551961">
    <w:abstractNumId w:val="36"/>
  </w:num>
  <w:num w:numId="98" w16cid:durableId="278874546">
    <w:abstractNumId w:val="228"/>
  </w:num>
  <w:num w:numId="99" w16cid:durableId="756484000">
    <w:abstractNumId w:val="56"/>
  </w:num>
  <w:num w:numId="100" w16cid:durableId="1167132744">
    <w:abstractNumId w:val="229"/>
  </w:num>
  <w:num w:numId="101" w16cid:durableId="144711586">
    <w:abstractNumId w:val="60"/>
  </w:num>
  <w:num w:numId="102" w16cid:durableId="2022582343">
    <w:abstractNumId w:val="115"/>
  </w:num>
  <w:num w:numId="103" w16cid:durableId="1893274686">
    <w:abstractNumId w:val="205"/>
  </w:num>
  <w:num w:numId="104" w16cid:durableId="442771190">
    <w:abstractNumId w:val="139"/>
  </w:num>
  <w:num w:numId="105" w16cid:durableId="1926650296">
    <w:abstractNumId w:val="195"/>
  </w:num>
  <w:num w:numId="106" w16cid:durableId="2063599582">
    <w:abstractNumId w:val="181"/>
  </w:num>
  <w:num w:numId="107" w16cid:durableId="458962780">
    <w:abstractNumId w:val="249"/>
  </w:num>
  <w:num w:numId="108" w16cid:durableId="53739562">
    <w:abstractNumId w:val="35"/>
  </w:num>
  <w:num w:numId="109" w16cid:durableId="1037043169">
    <w:abstractNumId w:val="3"/>
  </w:num>
  <w:num w:numId="110" w16cid:durableId="1296061757">
    <w:abstractNumId w:val="277"/>
  </w:num>
  <w:num w:numId="111" w16cid:durableId="1007244324">
    <w:abstractNumId w:val="152"/>
  </w:num>
  <w:num w:numId="112" w16cid:durableId="406197927">
    <w:abstractNumId w:val="101"/>
  </w:num>
  <w:num w:numId="113" w16cid:durableId="342971758">
    <w:abstractNumId w:val="166"/>
  </w:num>
  <w:num w:numId="114" w16cid:durableId="1865828505">
    <w:abstractNumId w:val="112"/>
  </w:num>
  <w:num w:numId="115" w16cid:durableId="15887928">
    <w:abstractNumId w:val="63"/>
  </w:num>
  <w:num w:numId="116" w16cid:durableId="613243964">
    <w:abstractNumId w:val="57"/>
  </w:num>
  <w:num w:numId="117" w16cid:durableId="978000539">
    <w:abstractNumId w:val="119"/>
  </w:num>
  <w:num w:numId="118" w16cid:durableId="694623894">
    <w:abstractNumId w:val="231"/>
  </w:num>
  <w:num w:numId="119" w16cid:durableId="556818884">
    <w:abstractNumId w:val="77"/>
  </w:num>
  <w:num w:numId="120" w16cid:durableId="1798834240">
    <w:abstractNumId w:val="78"/>
  </w:num>
  <w:num w:numId="121" w16cid:durableId="1972321266">
    <w:abstractNumId w:val="86"/>
  </w:num>
  <w:num w:numId="122" w16cid:durableId="1184780441">
    <w:abstractNumId w:val="167"/>
  </w:num>
  <w:num w:numId="123" w16cid:durableId="122695236">
    <w:abstractNumId w:val="176"/>
  </w:num>
  <w:num w:numId="124" w16cid:durableId="1787695745">
    <w:abstractNumId w:val="7"/>
  </w:num>
  <w:num w:numId="125" w16cid:durableId="1664161960">
    <w:abstractNumId w:val="5"/>
  </w:num>
  <w:num w:numId="126" w16cid:durableId="345639152">
    <w:abstractNumId w:val="21"/>
  </w:num>
  <w:num w:numId="127" w16cid:durableId="1451169598">
    <w:abstractNumId w:val="194"/>
  </w:num>
  <w:num w:numId="128" w16cid:durableId="360863080">
    <w:abstractNumId w:val="232"/>
  </w:num>
  <w:num w:numId="129" w16cid:durableId="96953927">
    <w:abstractNumId w:val="191"/>
  </w:num>
  <w:num w:numId="130" w16cid:durableId="791829987">
    <w:abstractNumId w:val="275"/>
  </w:num>
  <w:num w:numId="131" w16cid:durableId="1450390876">
    <w:abstractNumId w:val="28"/>
  </w:num>
  <w:num w:numId="132" w16cid:durableId="961501516">
    <w:abstractNumId w:val="148"/>
  </w:num>
  <w:num w:numId="133" w16cid:durableId="339358147">
    <w:abstractNumId w:val="48"/>
  </w:num>
  <w:num w:numId="134" w16cid:durableId="1993945247">
    <w:abstractNumId w:val="179"/>
  </w:num>
  <w:num w:numId="135" w16cid:durableId="1116481932">
    <w:abstractNumId w:val="258"/>
  </w:num>
  <w:num w:numId="136" w16cid:durableId="770928467">
    <w:abstractNumId w:val="206"/>
  </w:num>
  <w:num w:numId="137" w16cid:durableId="426583699">
    <w:abstractNumId w:val="29"/>
  </w:num>
  <w:num w:numId="138" w16cid:durableId="1662198099">
    <w:abstractNumId w:val="52"/>
  </w:num>
  <w:num w:numId="139" w16cid:durableId="592861693">
    <w:abstractNumId w:val="49"/>
  </w:num>
  <w:num w:numId="140" w16cid:durableId="1956909212">
    <w:abstractNumId w:val="30"/>
  </w:num>
  <w:num w:numId="141" w16cid:durableId="1422949657">
    <w:abstractNumId w:val="253"/>
  </w:num>
  <w:num w:numId="142" w16cid:durableId="1971129220">
    <w:abstractNumId w:val="4"/>
  </w:num>
  <w:num w:numId="143" w16cid:durableId="966351477">
    <w:abstractNumId w:val="267"/>
  </w:num>
  <w:num w:numId="144" w16cid:durableId="1061292813">
    <w:abstractNumId w:val="41"/>
  </w:num>
  <w:num w:numId="145" w16cid:durableId="1679382738">
    <w:abstractNumId w:val="100"/>
  </w:num>
  <w:num w:numId="146" w16cid:durableId="700783638">
    <w:abstractNumId w:val="164"/>
  </w:num>
  <w:num w:numId="147" w16cid:durableId="995304255">
    <w:abstractNumId w:val="127"/>
  </w:num>
  <w:num w:numId="148" w16cid:durableId="1225531897">
    <w:abstractNumId w:val="238"/>
  </w:num>
  <w:num w:numId="149" w16cid:durableId="815342647">
    <w:abstractNumId w:val="45"/>
  </w:num>
  <w:num w:numId="150" w16cid:durableId="1855072689">
    <w:abstractNumId w:val="23"/>
  </w:num>
  <w:num w:numId="151" w16cid:durableId="461659204">
    <w:abstractNumId w:val="132"/>
  </w:num>
  <w:num w:numId="152" w16cid:durableId="1417823316">
    <w:abstractNumId w:val="248"/>
  </w:num>
  <w:num w:numId="153" w16cid:durableId="1174761439">
    <w:abstractNumId w:val="107"/>
  </w:num>
  <w:num w:numId="154" w16cid:durableId="1697199160">
    <w:abstractNumId w:val="274"/>
  </w:num>
  <w:num w:numId="155" w16cid:durableId="2009939481">
    <w:abstractNumId w:val="32"/>
  </w:num>
  <w:num w:numId="156" w16cid:durableId="1621296790">
    <w:abstractNumId w:val="271"/>
  </w:num>
  <w:num w:numId="157" w16cid:durableId="1202011318">
    <w:abstractNumId w:val="223"/>
  </w:num>
  <w:num w:numId="158" w16cid:durableId="438066066">
    <w:abstractNumId w:val="158"/>
  </w:num>
  <w:num w:numId="159" w16cid:durableId="92629151">
    <w:abstractNumId w:val="142"/>
  </w:num>
  <w:num w:numId="160" w16cid:durableId="1879705250">
    <w:abstractNumId w:val="240"/>
  </w:num>
  <w:num w:numId="161" w16cid:durableId="1859351893">
    <w:abstractNumId w:val="53"/>
  </w:num>
  <w:num w:numId="162" w16cid:durableId="2062241488">
    <w:abstractNumId w:val="133"/>
  </w:num>
  <w:num w:numId="163" w16cid:durableId="1264804675">
    <w:abstractNumId w:val="186"/>
  </w:num>
  <w:num w:numId="164" w16cid:durableId="1311982545">
    <w:abstractNumId w:val="150"/>
  </w:num>
  <w:num w:numId="165" w16cid:durableId="447355252">
    <w:abstractNumId w:val="235"/>
  </w:num>
  <w:num w:numId="166" w16cid:durableId="1328283908">
    <w:abstractNumId w:val="103"/>
  </w:num>
  <w:num w:numId="167" w16cid:durableId="1995139180">
    <w:abstractNumId w:val="90"/>
  </w:num>
  <w:num w:numId="168" w16cid:durableId="276253001">
    <w:abstractNumId w:val="116"/>
  </w:num>
  <w:num w:numId="169" w16cid:durableId="176430981">
    <w:abstractNumId w:val="125"/>
  </w:num>
  <w:num w:numId="170" w16cid:durableId="328798268">
    <w:abstractNumId w:val="255"/>
  </w:num>
  <w:num w:numId="171" w16cid:durableId="583759517">
    <w:abstractNumId w:val="239"/>
  </w:num>
  <w:num w:numId="172" w16cid:durableId="2124035290">
    <w:abstractNumId w:val="162"/>
  </w:num>
  <w:num w:numId="173" w16cid:durableId="1875069154">
    <w:abstractNumId w:val="151"/>
  </w:num>
  <w:num w:numId="174" w16cid:durableId="984624540">
    <w:abstractNumId w:val="163"/>
  </w:num>
  <w:num w:numId="175" w16cid:durableId="1591542542">
    <w:abstractNumId w:val="270"/>
  </w:num>
  <w:num w:numId="176" w16cid:durableId="857816422">
    <w:abstractNumId w:val="196"/>
  </w:num>
  <w:num w:numId="177" w16cid:durableId="1748458882">
    <w:abstractNumId w:val="121"/>
  </w:num>
  <w:num w:numId="178" w16cid:durableId="1276786821">
    <w:abstractNumId w:val="185"/>
  </w:num>
  <w:num w:numId="179" w16cid:durableId="785580527">
    <w:abstractNumId w:val="68"/>
  </w:num>
  <w:num w:numId="180" w16cid:durableId="391853282">
    <w:abstractNumId w:val="225"/>
  </w:num>
  <w:num w:numId="181" w16cid:durableId="28460876">
    <w:abstractNumId w:val="83"/>
  </w:num>
  <w:num w:numId="182" w16cid:durableId="683094597">
    <w:abstractNumId w:val="230"/>
  </w:num>
  <w:num w:numId="183" w16cid:durableId="2103989123">
    <w:abstractNumId w:val="97"/>
  </w:num>
  <w:num w:numId="184" w16cid:durableId="2115782995">
    <w:abstractNumId w:val="42"/>
  </w:num>
  <w:num w:numId="185" w16cid:durableId="1171683583">
    <w:abstractNumId w:val="92"/>
  </w:num>
  <w:num w:numId="186" w16cid:durableId="1352489359">
    <w:abstractNumId w:val="117"/>
  </w:num>
  <w:num w:numId="187" w16cid:durableId="384329240">
    <w:abstractNumId w:val="39"/>
  </w:num>
  <w:num w:numId="188" w16cid:durableId="821385505">
    <w:abstractNumId w:val="244"/>
  </w:num>
  <w:num w:numId="189" w16cid:durableId="643505198">
    <w:abstractNumId w:val="173"/>
  </w:num>
  <w:num w:numId="190" w16cid:durableId="1876653457">
    <w:abstractNumId w:val="269"/>
  </w:num>
  <w:num w:numId="191" w16cid:durableId="1825975356">
    <w:abstractNumId w:val="69"/>
  </w:num>
  <w:num w:numId="192" w16cid:durableId="1804156123">
    <w:abstractNumId w:val="114"/>
  </w:num>
  <w:num w:numId="193" w16cid:durableId="475417435">
    <w:abstractNumId w:val="207"/>
  </w:num>
  <w:num w:numId="194" w16cid:durableId="1386492001">
    <w:abstractNumId w:val="76"/>
  </w:num>
  <w:num w:numId="195" w16cid:durableId="2102988777">
    <w:abstractNumId w:val="120"/>
  </w:num>
  <w:num w:numId="196" w16cid:durableId="1702895945">
    <w:abstractNumId w:val="218"/>
  </w:num>
  <w:num w:numId="197" w16cid:durableId="1779058859">
    <w:abstractNumId w:val="278"/>
  </w:num>
  <w:num w:numId="198" w16cid:durableId="919943051">
    <w:abstractNumId w:val="242"/>
  </w:num>
  <w:num w:numId="199" w16cid:durableId="151528409">
    <w:abstractNumId w:val="73"/>
  </w:num>
  <w:num w:numId="200" w16cid:durableId="670177977">
    <w:abstractNumId w:val="180"/>
  </w:num>
  <w:num w:numId="201" w16cid:durableId="76900093">
    <w:abstractNumId w:val="184"/>
  </w:num>
  <w:num w:numId="202" w16cid:durableId="1361206971">
    <w:abstractNumId w:val="245"/>
  </w:num>
  <w:num w:numId="203" w16cid:durableId="866260741">
    <w:abstractNumId w:val="70"/>
  </w:num>
  <w:num w:numId="204" w16cid:durableId="636179349">
    <w:abstractNumId w:val="183"/>
  </w:num>
  <w:num w:numId="205" w16cid:durableId="1523780142">
    <w:abstractNumId w:val="159"/>
  </w:num>
  <w:num w:numId="206" w16cid:durableId="141696835">
    <w:abstractNumId w:val="155"/>
  </w:num>
  <w:num w:numId="207" w16cid:durableId="232157783">
    <w:abstractNumId w:val="265"/>
  </w:num>
  <w:num w:numId="208" w16cid:durableId="490483213">
    <w:abstractNumId w:val="187"/>
  </w:num>
  <w:num w:numId="209" w16cid:durableId="195429022">
    <w:abstractNumId w:val="216"/>
  </w:num>
  <w:num w:numId="210" w16cid:durableId="1925843872">
    <w:abstractNumId w:val="84"/>
  </w:num>
  <w:num w:numId="211" w16cid:durableId="1063257454">
    <w:abstractNumId w:val="91"/>
  </w:num>
  <w:num w:numId="212" w16cid:durableId="55786114">
    <w:abstractNumId w:val="33"/>
  </w:num>
  <w:num w:numId="213" w16cid:durableId="1065760340">
    <w:abstractNumId w:val="182"/>
  </w:num>
  <w:num w:numId="214" w16cid:durableId="1583759138">
    <w:abstractNumId w:val="9"/>
  </w:num>
  <w:num w:numId="215" w16cid:durableId="427623907">
    <w:abstractNumId w:val="0"/>
  </w:num>
  <w:num w:numId="216" w16cid:durableId="1677921054">
    <w:abstractNumId w:val="220"/>
  </w:num>
  <w:num w:numId="217" w16cid:durableId="160119649">
    <w:abstractNumId w:val="34"/>
  </w:num>
  <w:num w:numId="218" w16cid:durableId="290982062">
    <w:abstractNumId w:val="209"/>
  </w:num>
  <w:num w:numId="219" w16cid:durableId="1138644930">
    <w:abstractNumId w:val="71"/>
  </w:num>
  <w:num w:numId="220" w16cid:durableId="368578840">
    <w:abstractNumId w:val="67"/>
  </w:num>
  <w:num w:numId="221" w16cid:durableId="982932236">
    <w:abstractNumId w:val="247"/>
  </w:num>
  <w:num w:numId="222" w16cid:durableId="612713817">
    <w:abstractNumId w:val="96"/>
  </w:num>
  <w:num w:numId="223" w16cid:durableId="1103376610">
    <w:abstractNumId w:val="44"/>
  </w:num>
  <w:num w:numId="224" w16cid:durableId="956763173">
    <w:abstractNumId w:val="94"/>
  </w:num>
  <w:num w:numId="225" w16cid:durableId="1719041200">
    <w:abstractNumId w:val="130"/>
  </w:num>
  <w:num w:numId="226" w16cid:durableId="1748308498">
    <w:abstractNumId w:val="192"/>
  </w:num>
  <w:num w:numId="227" w16cid:durableId="722681001">
    <w:abstractNumId w:val="144"/>
  </w:num>
  <w:num w:numId="228" w16cid:durableId="983005726">
    <w:abstractNumId w:val="122"/>
  </w:num>
  <w:num w:numId="229" w16cid:durableId="585576565">
    <w:abstractNumId w:val="190"/>
  </w:num>
  <w:num w:numId="230" w16cid:durableId="1356269896">
    <w:abstractNumId w:val="80"/>
  </w:num>
  <w:num w:numId="231" w16cid:durableId="1131286189">
    <w:abstractNumId w:val="154"/>
  </w:num>
  <w:num w:numId="232" w16cid:durableId="1469665255">
    <w:abstractNumId w:val="110"/>
  </w:num>
  <w:num w:numId="233" w16cid:durableId="1318070523">
    <w:abstractNumId w:val="157"/>
  </w:num>
  <w:num w:numId="234" w16cid:durableId="2062752744">
    <w:abstractNumId w:val="19"/>
  </w:num>
  <w:num w:numId="235" w16cid:durableId="1389259759">
    <w:abstractNumId w:val="14"/>
  </w:num>
  <w:num w:numId="236" w16cid:durableId="257325523">
    <w:abstractNumId w:val="211"/>
  </w:num>
  <w:num w:numId="237" w16cid:durableId="405567691">
    <w:abstractNumId w:val="222"/>
  </w:num>
  <w:num w:numId="238" w16cid:durableId="2063211448">
    <w:abstractNumId w:val="31"/>
  </w:num>
  <w:num w:numId="239" w16cid:durableId="1105810887">
    <w:abstractNumId w:val="201"/>
  </w:num>
  <w:num w:numId="240" w16cid:durableId="1623419852">
    <w:abstractNumId w:val="149"/>
  </w:num>
  <w:num w:numId="241" w16cid:durableId="1045593557">
    <w:abstractNumId w:val="126"/>
  </w:num>
  <w:num w:numId="242" w16cid:durableId="1829318188">
    <w:abstractNumId w:val="8"/>
  </w:num>
  <w:num w:numId="243" w16cid:durableId="885875865">
    <w:abstractNumId w:val="131"/>
  </w:num>
  <w:num w:numId="244" w16cid:durableId="1308166000">
    <w:abstractNumId w:val="131"/>
  </w:num>
  <w:num w:numId="245" w16cid:durableId="2089842148">
    <w:abstractNumId w:val="251"/>
  </w:num>
  <w:num w:numId="246" w16cid:durableId="245069571">
    <w:abstractNumId w:val="1"/>
  </w:num>
  <w:num w:numId="247" w16cid:durableId="519583763">
    <w:abstractNumId w:val="217"/>
  </w:num>
  <w:num w:numId="248" w16cid:durableId="1494295266">
    <w:abstractNumId w:val="257"/>
  </w:num>
  <w:num w:numId="249" w16cid:durableId="23870791">
    <w:abstractNumId w:val="22"/>
  </w:num>
  <w:num w:numId="250" w16cid:durableId="1258098135">
    <w:abstractNumId w:val="245"/>
    <w:lvlOverride w:ilvl="0">
      <w:startOverride w:val="1"/>
    </w:lvlOverride>
  </w:num>
  <w:num w:numId="251" w16cid:durableId="27066655">
    <w:abstractNumId w:val="74"/>
  </w:num>
  <w:num w:numId="252" w16cid:durableId="197204498">
    <w:abstractNumId w:val="245"/>
    <w:lvlOverride w:ilvl="0">
      <w:startOverride w:val="3"/>
    </w:lvlOverride>
  </w:num>
  <w:num w:numId="253" w16cid:durableId="385253095">
    <w:abstractNumId w:val="245"/>
    <w:lvlOverride w:ilvl="0">
      <w:startOverride w:val="1"/>
    </w:lvlOverride>
  </w:num>
  <w:num w:numId="254" w16cid:durableId="1024359413">
    <w:abstractNumId w:val="143"/>
  </w:num>
  <w:num w:numId="255" w16cid:durableId="1021785284">
    <w:abstractNumId w:val="51"/>
  </w:num>
  <w:num w:numId="256" w16cid:durableId="1974865569">
    <w:abstractNumId w:val="254"/>
  </w:num>
  <w:num w:numId="257" w16cid:durableId="1300107188">
    <w:abstractNumId w:val="64"/>
  </w:num>
  <w:num w:numId="258" w16cid:durableId="1871335487">
    <w:abstractNumId w:val="123"/>
  </w:num>
  <w:num w:numId="259" w16cid:durableId="1420176967">
    <w:abstractNumId w:val="50"/>
  </w:num>
  <w:num w:numId="260" w16cid:durableId="1748336538">
    <w:abstractNumId w:val="268"/>
  </w:num>
  <w:num w:numId="261" w16cid:durableId="1230002526">
    <w:abstractNumId w:val="128"/>
  </w:num>
  <w:num w:numId="262" w16cid:durableId="1901020334">
    <w:abstractNumId w:val="10"/>
  </w:num>
  <w:num w:numId="263" w16cid:durableId="1140075880">
    <w:abstractNumId w:val="66"/>
  </w:num>
  <w:num w:numId="264" w16cid:durableId="1175994161">
    <w:abstractNumId w:val="26"/>
  </w:num>
  <w:num w:numId="265" w16cid:durableId="1678268368">
    <w:abstractNumId w:val="54"/>
  </w:num>
  <w:num w:numId="266" w16cid:durableId="1690253654">
    <w:abstractNumId w:val="224"/>
  </w:num>
  <w:num w:numId="267" w16cid:durableId="1681925229">
    <w:abstractNumId w:val="88"/>
  </w:num>
  <w:num w:numId="268" w16cid:durableId="80956919">
    <w:abstractNumId w:val="169"/>
  </w:num>
  <w:num w:numId="269" w16cid:durableId="140000047">
    <w:abstractNumId w:val="168"/>
  </w:num>
  <w:num w:numId="270" w16cid:durableId="868950578">
    <w:abstractNumId w:val="276"/>
  </w:num>
  <w:num w:numId="271" w16cid:durableId="918252315">
    <w:abstractNumId w:val="93"/>
  </w:num>
  <w:num w:numId="272" w16cid:durableId="1681346659">
    <w:abstractNumId w:val="104"/>
  </w:num>
  <w:num w:numId="273" w16cid:durableId="616983690">
    <w:abstractNumId w:val="245"/>
    <w:lvlOverride w:ilvl="0">
      <w:startOverride w:val="1"/>
    </w:lvlOverride>
  </w:num>
  <w:num w:numId="274" w16cid:durableId="1769811399">
    <w:abstractNumId w:val="261"/>
  </w:num>
  <w:num w:numId="275" w16cid:durableId="1310328698">
    <w:abstractNumId w:val="189"/>
  </w:num>
  <w:num w:numId="276" w16cid:durableId="1325206512">
    <w:abstractNumId w:val="250"/>
  </w:num>
  <w:num w:numId="277" w16cid:durableId="1695497952">
    <w:abstractNumId w:val="245"/>
    <w:lvlOverride w:ilvl="0">
      <w:startOverride w:val="1"/>
    </w:lvlOverride>
  </w:num>
  <w:num w:numId="278" w16cid:durableId="478965019">
    <w:abstractNumId w:val="266"/>
  </w:num>
  <w:num w:numId="279" w16cid:durableId="513038175">
    <w:abstractNumId w:val="105"/>
  </w:num>
  <w:num w:numId="280" w16cid:durableId="418716848">
    <w:abstractNumId w:val="137"/>
  </w:num>
  <w:num w:numId="281" w16cid:durableId="1911764990">
    <w:abstractNumId w:val="245"/>
    <w:lvlOverride w:ilvl="0">
      <w:startOverride w:val="1"/>
    </w:lvlOverride>
  </w:num>
  <w:num w:numId="282" w16cid:durableId="41634220">
    <w:abstractNumId w:val="58"/>
  </w:num>
  <w:num w:numId="283" w16cid:durableId="258295923">
    <w:abstractNumId w:val="65"/>
  </w:num>
  <w:num w:numId="284" w16cid:durableId="2080780927">
    <w:abstractNumId w:val="246"/>
  </w:num>
  <w:num w:numId="285" w16cid:durableId="1577200519">
    <w:abstractNumId w:val="165"/>
  </w:num>
  <w:num w:numId="286" w16cid:durableId="78405537">
    <w:abstractNumId w:val="243"/>
  </w:num>
  <w:num w:numId="287" w16cid:durableId="602684268">
    <w:abstractNumId w:val="245"/>
    <w:lvlOverride w:ilvl="0">
      <w:startOverride w:val="1"/>
    </w:lvlOverride>
  </w:num>
  <w:num w:numId="288" w16cid:durableId="2144040341">
    <w:abstractNumId w:val="72"/>
  </w:num>
  <w:num w:numId="289" w16cid:durableId="749350625">
    <w:abstractNumId w:val="24"/>
  </w:num>
  <w:numIdMacAtCleanup w:val="2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39D"/>
    <w:rsid w:val="000007C5"/>
    <w:rsid w:val="000029B4"/>
    <w:rsid w:val="0000373C"/>
    <w:rsid w:val="000076C3"/>
    <w:rsid w:val="0001076F"/>
    <w:rsid w:val="00014095"/>
    <w:rsid w:val="0001767C"/>
    <w:rsid w:val="00017C15"/>
    <w:rsid w:val="00017F6F"/>
    <w:rsid w:val="00021A01"/>
    <w:rsid w:val="00031851"/>
    <w:rsid w:val="000335FF"/>
    <w:rsid w:val="0003363E"/>
    <w:rsid w:val="00034211"/>
    <w:rsid w:val="00036184"/>
    <w:rsid w:val="00042279"/>
    <w:rsid w:val="00045DD4"/>
    <w:rsid w:val="00047F83"/>
    <w:rsid w:val="000526FF"/>
    <w:rsid w:val="00056493"/>
    <w:rsid w:val="0005687F"/>
    <w:rsid w:val="00057071"/>
    <w:rsid w:val="0006015A"/>
    <w:rsid w:val="00061824"/>
    <w:rsid w:val="000678F3"/>
    <w:rsid w:val="000707EC"/>
    <w:rsid w:val="000708E0"/>
    <w:rsid w:val="00073F9A"/>
    <w:rsid w:val="00074222"/>
    <w:rsid w:val="00074D16"/>
    <w:rsid w:val="00080F44"/>
    <w:rsid w:val="00083A34"/>
    <w:rsid w:val="00084BB1"/>
    <w:rsid w:val="00084E46"/>
    <w:rsid w:val="00086322"/>
    <w:rsid w:val="00087BFB"/>
    <w:rsid w:val="0009327E"/>
    <w:rsid w:val="0009686C"/>
    <w:rsid w:val="000A1410"/>
    <w:rsid w:val="000B0073"/>
    <w:rsid w:val="000B5A72"/>
    <w:rsid w:val="000B604A"/>
    <w:rsid w:val="000B6AA5"/>
    <w:rsid w:val="000C4534"/>
    <w:rsid w:val="000C6FD6"/>
    <w:rsid w:val="000D18BC"/>
    <w:rsid w:val="000D237F"/>
    <w:rsid w:val="000D62F5"/>
    <w:rsid w:val="000D6973"/>
    <w:rsid w:val="000E214E"/>
    <w:rsid w:val="000F0BED"/>
    <w:rsid w:val="000F172C"/>
    <w:rsid w:val="000F2F30"/>
    <w:rsid w:val="000F4445"/>
    <w:rsid w:val="00102DD1"/>
    <w:rsid w:val="00103028"/>
    <w:rsid w:val="001062BA"/>
    <w:rsid w:val="001066B3"/>
    <w:rsid w:val="00115A14"/>
    <w:rsid w:val="00117E6A"/>
    <w:rsid w:val="001201CA"/>
    <w:rsid w:val="00122EC8"/>
    <w:rsid w:val="00127470"/>
    <w:rsid w:val="00131589"/>
    <w:rsid w:val="00141764"/>
    <w:rsid w:val="001422AF"/>
    <w:rsid w:val="00142EFD"/>
    <w:rsid w:val="001431E1"/>
    <w:rsid w:val="0015680B"/>
    <w:rsid w:val="00157D95"/>
    <w:rsid w:val="00161FD7"/>
    <w:rsid w:val="00162F5E"/>
    <w:rsid w:val="00166C00"/>
    <w:rsid w:val="001700C2"/>
    <w:rsid w:val="00173548"/>
    <w:rsid w:val="00182E90"/>
    <w:rsid w:val="00182ED0"/>
    <w:rsid w:val="00183A10"/>
    <w:rsid w:val="00184028"/>
    <w:rsid w:val="00187437"/>
    <w:rsid w:val="00190D75"/>
    <w:rsid w:val="00195734"/>
    <w:rsid w:val="001B033C"/>
    <w:rsid w:val="001B34F1"/>
    <w:rsid w:val="001B57BF"/>
    <w:rsid w:val="001B68D8"/>
    <w:rsid w:val="001B73CD"/>
    <w:rsid w:val="001D11CA"/>
    <w:rsid w:val="001E0115"/>
    <w:rsid w:val="001E326E"/>
    <w:rsid w:val="001F2CB0"/>
    <w:rsid w:val="001F666E"/>
    <w:rsid w:val="001F7836"/>
    <w:rsid w:val="00200265"/>
    <w:rsid w:val="00212ADA"/>
    <w:rsid w:val="002173AE"/>
    <w:rsid w:val="00222DA5"/>
    <w:rsid w:val="00227179"/>
    <w:rsid w:val="00233CEA"/>
    <w:rsid w:val="00236E3C"/>
    <w:rsid w:val="00242606"/>
    <w:rsid w:val="0024316C"/>
    <w:rsid w:val="00246C14"/>
    <w:rsid w:val="00250AB8"/>
    <w:rsid w:val="002530EF"/>
    <w:rsid w:val="00257DA8"/>
    <w:rsid w:val="00264575"/>
    <w:rsid w:val="002674F2"/>
    <w:rsid w:val="0027035B"/>
    <w:rsid w:val="002733F8"/>
    <w:rsid w:val="00275F95"/>
    <w:rsid w:val="00281BD8"/>
    <w:rsid w:val="002838F6"/>
    <w:rsid w:val="00286D71"/>
    <w:rsid w:val="00291B77"/>
    <w:rsid w:val="00291DD8"/>
    <w:rsid w:val="00292B9E"/>
    <w:rsid w:val="00293C10"/>
    <w:rsid w:val="0029516E"/>
    <w:rsid w:val="0029594E"/>
    <w:rsid w:val="002B4972"/>
    <w:rsid w:val="002B4EFE"/>
    <w:rsid w:val="002C0CCC"/>
    <w:rsid w:val="002C0F23"/>
    <w:rsid w:val="002C3F58"/>
    <w:rsid w:val="002D2E99"/>
    <w:rsid w:val="002D3D49"/>
    <w:rsid w:val="002D4860"/>
    <w:rsid w:val="002D5180"/>
    <w:rsid w:val="002E20C6"/>
    <w:rsid w:val="002E262D"/>
    <w:rsid w:val="002E3412"/>
    <w:rsid w:val="002F2FE5"/>
    <w:rsid w:val="002F7332"/>
    <w:rsid w:val="0030484D"/>
    <w:rsid w:val="003079F5"/>
    <w:rsid w:val="00307F71"/>
    <w:rsid w:val="00311D25"/>
    <w:rsid w:val="003214CE"/>
    <w:rsid w:val="00322128"/>
    <w:rsid w:val="003228D4"/>
    <w:rsid w:val="00323AB0"/>
    <w:rsid w:val="00331A32"/>
    <w:rsid w:val="003368F3"/>
    <w:rsid w:val="00340353"/>
    <w:rsid w:val="0034486F"/>
    <w:rsid w:val="0034503E"/>
    <w:rsid w:val="00346086"/>
    <w:rsid w:val="00346E63"/>
    <w:rsid w:val="00347C84"/>
    <w:rsid w:val="00350328"/>
    <w:rsid w:val="00352AF0"/>
    <w:rsid w:val="00354FF2"/>
    <w:rsid w:val="003576B9"/>
    <w:rsid w:val="00362DA1"/>
    <w:rsid w:val="0036618A"/>
    <w:rsid w:val="00367DDB"/>
    <w:rsid w:val="00375988"/>
    <w:rsid w:val="003823A8"/>
    <w:rsid w:val="00382F9E"/>
    <w:rsid w:val="00392E96"/>
    <w:rsid w:val="00394FA5"/>
    <w:rsid w:val="003A422B"/>
    <w:rsid w:val="003A4DDB"/>
    <w:rsid w:val="003A6A7A"/>
    <w:rsid w:val="003A76D6"/>
    <w:rsid w:val="003B3A2F"/>
    <w:rsid w:val="003B4BE8"/>
    <w:rsid w:val="003B6BC0"/>
    <w:rsid w:val="003B7BD8"/>
    <w:rsid w:val="003B7CEF"/>
    <w:rsid w:val="003C0BC9"/>
    <w:rsid w:val="003C2BAA"/>
    <w:rsid w:val="003C2F4D"/>
    <w:rsid w:val="003C34D2"/>
    <w:rsid w:val="003C3D92"/>
    <w:rsid w:val="003C5611"/>
    <w:rsid w:val="003C7DFD"/>
    <w:rsid w:val="003D095C"/>
    <w:rsid w:val="003D5552"/>
    <w:rsid w:val="003D5E82"/>
    <w:rsid w:val="003D6DF3"/>
    <w:rsid w:val="003D7459"/>
    <w:rsid w:val="003E539A"/>
    <w:rsid w:val="003E6ABF"/>
    <w:rsid w:val="003E7F52"/>
    <w:rsid w:val="003F313C"/>
    <w:rsid w:val="003F4FE9"/>
    <w:rsid w:val="003F5DDF"/>
    <w:rsid w:val="003F6A2E"/>
    <w:rsid w:val="00406FE4"/>
    <w:rsid w:val="004205B0"/>
    <w:rsid w:val="0042241B"/>
    <w:rsid w:val="00423172"/>
    <w:rsid w:val="004250BD"/>
    <w:rsid w:val="004312B9"/>
    <w:rsid w:val="00431882"/>
    <w:rsid w:val="00436D20"/>
    <w:rsid w:val="004447B1"/>
    <w:rsid w:val="0044517F"/>
    <w:rsid w:val="004501B4"/>
    <w:rsid w:val="00450C4F"/>
    <w:rsid w:val="00452D09"/>
    <w:rsid w:val="00453782"/>
    <w:rsid w:val="00455805"/>
    <w:rsid w:val="004564CA"/>
    <w:rsid w:val="0046262A"/>
    <w:rsid w:val="00464272"/>
    <w:rsid w:val="00466A3B"/>
    <w:rsid w:val="00470096"/>
    <w:rsid w:val="00473C3E"/>
    <w:rsid w:val="0047422D"/>
    <w:rsid w:val="00481265"/>
    <w:rsid w:val="004818FB"/>
    <w:rsid w:val="00485E81"/>
    <w:rsid w:val="0049069F"/>
    <w:rsid w:val="00492597"/>
    <w:rsid w:val="00492F59"/>
    <w:rsid w:val="0049344E"/>
    <w:rsid w:val="004949EE"/>
    <w:rsid w:val="00494E86"/>
    <w:rsid w:val="004B0CBE"/>
    <w:rsid w:val="004B1E6E"/>
    <w:rsid w:val="004B3083"/>
    <w:rsid w:val="004B3608"/>
    <w:rsid w:val="004B564A"/>
    <w:rsid w:val="004C25CE"/>
    <w:rsid w:val="004C6355"/>
    <w:rsid w:val="004C64D2"/>
    <w:rsid w:val="004C753F"/>
    <w:rsid w:val="004C7823"/>
    <w:rsid w:val="004D27BA"/>
    <w:rsid w:val="004D2B1B"/>
    <w:rsid w:val="004D347F"/>
    <w:rsid w:val="004D428C"/>
    <w:rsid w:val="004D469C"/>
    <w:rsid w:val="004D584E"/>
    <w:rsid w:val="004E17B4"/>
    <w:rsid w:val="004E496F"/>
    <w:rsid w:val="004E4F13"/>
    <w:rsid w:val="004E4F38"/>
    <w:rsid w:val="004F30E9"/>
    <w:rsid w:val="004F595E"/>
    <w:rsid w:val="00500EB9"/>
    <w:rsid w:val="00506EA3"/>
    <w:rsid w:val="00510710"/>
    <w:rsid w:val="005114A7"/>
    <w:rsid w:val="00512F36"/>
    <w:rsid w:val="00513E60"/>
    <w:rsid w:val="00514D40"/>
    <w:rsid w:val="00517589"/>
    <w:rsid w:val="00521995"/>
    <w:rsid w:val="00521B0E"/>
    <w:rsid w:val="0053245F"/>
    <w:rsid w:val="0053349D"/>
    <w:rsid w:val="005411BF"/>
    <w:rsid w:val="005418EA"/>
    <w:rsid w:val="00542CE5"/>
    <w:rsid w:val="00543F54"/>
    <w:rsid w:val="00547BDD"/>
    <w:rsid w:val="005657D8"/>
    <w:rsid w:val="005661F5"/>
    <w:rsid w:val="0056655A"/>
    <w:rsid w:val="005750B3"/>
    <w:rsid w:val="00582DAE"/>
    <w:rsid w:val="005A1916"/>
    <w:rsid w:val="005A28E8"/>
    <w:rsid w:val="005A2F98"/>
    <w:rsid w:val="005B2E02"/>
    <w:rsid w:val="005C4DCA"/>
    <w:rsid w:val="005C771D"/>
    <w:rsid w:val="005D2C76"/>
    <w:rsid w:val="005D3CC7"/>
    <w:rsid w:val="005D6731"/>
    <w:rsid w:val="005E25A2"/>
    <w:rsid w:val="005E59D1"/>
    <w:rsid w:val="005F1E4C"/>
    <w:rsid w:val="005F3258"/>
    <w:rsid w:val="005F7BF3"/>
    <w:rsid w:val="00600079"/>
    <w:rsid w:val="00600A82"/>
    <w:rsid w:val="00606340"/>
    <w:rsid w:val="00607200"/>
    <w:rsid w:val="00607D9D"/>
    <w:rsid w:val="00607DAC"/>
    <w:rsid w:val="006103FA"/>
    <w:rsid w:val="00615563"/>
    <w:rsid w:val="006164D5"/>
    <w:rsid w:val="0061749F"/>
    <w:rsid w:val="006201FF"/>
    <w:rsid w:val="006210AF"/>
    <w:rsid w:val="006216B5"/>
    <w:rsid w:val="00621907"/>
    <w:rsid w:val="00632F9B"/>
    <w:rsid w:val="00633600"/>
    <w:rsid w:val="00633AF9"/>
    <w:rsid w:val="00634336"/>
    <w:rsid w:val="00643622"/>
    <w:rsid w:val="00646A27"/>
    <w:rsid w:val="00656E45"/>
    <w:rsid w:val="006577F8"/>
    <w:rsid w:val="00663F21"/>
    <w:rsid w:val="00666D67"/>
    <w:rsid w:val="006732B8"/>
    <w:rsid w:val="00673704"/>
    <w:rsid w:val="006751D2"/>
    <w:rsid w:val="00682626"/>
    <w:rsid w:val="00685C8F"/>
    <w:rsid w:val="006910CC"/>
    <w:rsid w:val="006952B0"/>
    <w:rsid w:val="006A0755"/>
    <w:rsid w:val="006A0AC4"/>
    <w:rsid w:val="006B2253"/>
    <w:rsid w:val="006B4A9D"/>
    <w:rsid w:val="006B5A1F"/>
    <w:rsid w:val="006C2749"/>
    <w:rsid w:val="006C37C6"/>
    <w:rsid w:val="006C37E0"/>
    <w:rsid w:val="006C40E2"/>
    <w:rsid w:val="006D0040"/>
    <w:rsid w:val="006D15AA"/>
    <w:rsid w:val="006D2F46"/>
    <w:rsid w:val="006D5F82"/>
    <w:rsid w:val="006D6011"/>
    <w:rsid w:val="006D6454"/>
    <w:rsid w:val="006E19FF"/>
    <w:rsid w:val="006E3059"/>
    <w:rsid w:val="006F0189"/>
    <w:rsid w:val="006F1910"/>
    <w:rsid w:val="006F1999"/>
    <w:rsid w:val="006F5362"/>
    <w:rsid w:val="007007A3"/>
    <w:rsid w:val="00700DE2"/>
    <w:rsid w:val="00702797"/>
    <w:rsid w:val="00702855"/>
    <w:rsid w:val="00705E4F"/>
    <w:rsid w:val="00707C6B"/>
    <w:rsid w:val="00725855"/>
    <w:rsid w:val="00726430"/>
    <w:rsid w:val="007368DC"/>
    <w:rsid w:val="0074267A"/>
    <w:rsid w:val="00743A9B"/>
    <w:rsid w:val="00743CC1"/>
    <w:rsid w:val="007449C5"/>
    <w:rsid w:val="007450D5"/>
    <w:rsid w:val="00746236"/>
    <w:rsid w:val="00753CB2"/>
    <w:rsid w:val="007550EC"/>
    <w:rsid w:val="007621DC"/>
    <w:rsid w:val="0076239D"/>
    <w:rsid w:val="00763FFF"/>
    <w:rsid w:val="00764A11"/>
    <w:rsid w:val="00772B13"/>
    <w:rsid w:val="00776296"/>
    <w:rsid w:val="007828B5"/>
    <w:rsid w:val="00783708"/>
    <w:rsid w:val="007852BA"/>
    <w:rsid w:val="00787C64"/>
    <w:rsid w:val="00787D5F"/>
    <w:rsid w:val="00791317"/>
    <w:rsid w:val="007942C3"/>
    <w:rsid w:val="007A106B"/>
    <w:rsid w:val="007A2127"/>
    <w:rsid w:val="007A3957"/>
    <w:rsid w:val="007A496B"/>
    <w:rsid w:val="007A5351"/>
    <w:rsid w:val="007A6886"/>
    <w:rsid w:val="007A77FB"/>
    <w:rsid w:val="007A7951"/>
    <w:rsid w:val="007A7C0E"/>
    <w:rsid w:val="007B0229"/>
    <w:rsid w:val="007B0BD9"/>
    <w:rsid w:val="007B0E0D"/>
    <w:rsid w:val="007B25D9"/>
    <w:rsid w:val="007B27D6"/>
    <w:rsid w:val="007B3A7C"/>
    <w:rsid w:val="007B558F"/>
    <w:rsid w:val="007B6A57"/>
    <w:rsid w:val="007B7E22"/>
    <w:rsid w:val="007C02C2"/>
    <w:rsid w:val="007C4072"/>
    <w:rsid w:val="007C5ABF"/>
    <w:rsid w:val="007D4A69"/>
    <w:rsid w:val="007D5016"/>
    <w:rsid w:val="007D621C"/>
    <w:rsid w:val="007D7D20"/>
    <w:rsid w:val="007E1CE8"/>
    <w:rsid w:val="007E3070"/>
    <w:rsid w:val="007F5968"/>
    <w:rsid w:val="007F6814"/>
    <w:rsid w:val="007F721E"/>
    <w:rsid w:val="00800D00"/>
    <w:rsid w:val="00803B10"/>
    <w:rsid w:val="00804E79"/>
    <w:rsid w:val="00805498"/>
    <w:rsid w:val="00806B75"/>
    <w:rsid w:val="00807FF9"/>
    <w:rsid w:val="00810D3B"/>
    <w:rsid w:val="00813EE6"/>
    <w:rsid w:val="0081434D"/>
    <w:rsid w:val="0082098D"/>
    <w:rsid w:val="008226F8"/>
    <w:rsid w:val="008239ED"/>
    <w:rsid w:val="008252EE"/>
    <w:rsid w:val="008262D0"/>
    <w:rsid w:val="00827290"/>
    <w:rsid w:val="008276A1"/>
    <w:rsid w:val="0082787E"/>
    <w:rsid w:val="00832192"/>
    <w:rsid w:val="00837CD9"/>
    <w:rsid w:val="0084166F"/>
    <w:rsid w:val="00846D64"/>
    <w:rsid w:val="008503F3"/>
    <w:rsid w:val="00854861"/>
    <w:rsid w:val="00856920"/>
    <w:rsid w:val="00866E0C"/>
    <w:rsid w:val="00866E28"/>
    <w:rsid w:val="008752C9"/>
    <w:rsid w:val="00875992"/>
    <w:rsid w:val="008765CD"/>
    <w:rsid w:val="00880A22"/>
    <w:rsid w:val="00882E47"/>
    <w:rsid w:val="008858CA"/>
    <w:rsid w:val="008866AB"/>
    <w:rsid w:val="00886C2D"/>
    <w:rsid w:val="00890C4D"/>
    <w:rsid w:val="008A02B6"/>
    <w:rsid w:val="008A04BC"/>
    <w:rsid w:val="008A1DDD"/>
    <w:rsid w:val="008A60E7"/>
    <w:rsid w:val="008A6C72"/>
    <w:rsid w:val="008B4A30"/>
    <w:rsid w:val="008B50FA"/>
    <w:rsid w:val="008B7ADC"/>
    <w:rsid w:val="008C1D22"/>
    <w:rsid w:val="008D48D6"/>
    <w:rsid w:val="008D63D8"/>
    <w:rsid w:val="008E0145"/>
    <w:rsid w:val="008E27A2"/>
    <w:rsid w:val="008E4EA0"/>
    <w:rsid w:val="008F1465"/>
    <w:rsid w:val="00900641"/>
    <w:rsid w:val="009110E0"/>
    <w:rsid w:val="00913C26"/>
    <w:rsid w:val="0091585F"/>
    <w:rsid w:val="00916222"/>
    <w:rsid w:val="0092461F"/>
    <w:rsid w:val="0092640D"/>
    <w:rsid w:val="0092799D"/>
    <w:rsid w:val="009300A0"/>
    <w:rsid w:val="0093220B"/>
    <w:rsid w:val="009331D4"/>
    <w:rsid w:val="00942BF0"/>
    <w:rsid w:val="009438F0"/>
    <w:rsid w:val="00953D0C"/>
    <w:rsid w:val="009558C0"/>
    <w:rsid w:val="0095756D"/>
    <w:rsid w:val="009608AD"/>
    <w:rsid w:val="00964A7F"/>
    <w:rsid w:val="009660BE"/>
    <w:rsid w:val="00967D86"/>
    <w:rsid w:val="00977E6C"/>
    <w:rsid w:val="009808B3"/>
    <w:rsid w:val="00981738"/>
    <w:rsid w:val="00981743"/>
    <w:rsid w:val="009838A6"/>
    <w:rsid w:val="00992FC4"/>
    <w:rsid w:val="00994E3C"/>
    <w:rsid w:val="009964D0"/>
    <w:rsid w:val="009A013F"/>
    <w:rsid w:val="009A30C8"/>
    <w:rsid w:val="009B23CB"/>
    <w:rsid w:val="009B7D42"/>
    <w:rsid w:val="009C2B52"/>
    <w:rsid w:val="009C2E3B"/>
    <w:rsid w:val="009C5D84"/>
    <w:rsid w:val="009C75E7"/>
    <w:rsid w:val="009D0299"/>
    <w:rsid w:val="009E2201"/>
    <w:rsid w:val="009F269F"/>
    <w:rsid w:val="009F29A5"/>
    <w:rsid w:val="009F3D86"/>
    <w:rsid w:val="00A012D8"/>
    <w:rsid w:val="00A0152B"/>
    <w:rsid w:val="00A05CD5"/>
    <w:rsid w:val="00A100FB"/>
    <w:rsid w:val="00A10EA3"/>
    <w:rsid w:val="00A11342"/>
    <w:rsid w:val="00A1314D"/>
    <w:rsid w:val="00A132ED"/>
    <w:rsid w:val="00A14E63"/>
    <w:rsid w:val="00A15DCA"/>
    <w:rsid w:val="00A16AA8"/>
    <w:rsid w:val="00A224AC"/>
    <w:rsid w:val="00A2361F"/>
    <w:rsid w:val="00A23999"/>
    <w:rsid w:val="00A26516"/>
    <w:rsid w:val="00A33F74"/>
    <w:rsid w:val="00A3509B"/>
    <w:rsid w:val="00A35287"/>
    <w:rsid w:val="00A444EC"/>
    <w:rsid w:val="00A50561"/>
    <w:rsid w:val="00A52ACD"/>
    <w:rsid w:val="00A54E0A"/>
    <w:rsid w:val="00A65186"/>
    <w:rsid w:val="00A660F5"/>
    <w:rsid w:val="00A6666D"/>
    <w:rsid w:val="00A67140"/>
    <w:rsid w:val="00A71249"/>
    <w:rsid w:val="00A73E28"/>
    <w:rsid w:val="00A76561"/>
    <w:rsid w:val="00A82F21"/>
    <w:rsid w:val="00A849D9"/>
    <w:rsid w:val="00A9062D"/>
    <w:rsid w:val="00A931ED"/>
    <w:rsid w:val="00A93498"/>
    <w:rsid w:val="00AA3102"/>
    <w:rsid w:val="00AA5E72"/>
    <w:rsid w:val="00AA6A74"/>
    <w:rsid w:val="00AB118D"/>
    <w:rsid w:val="00AB5A47"/>
    <w:rsid w:val="00AC3758"/>
    <w:rsid w:val="00AC4C1C"/>
    <w:rsid w:val="00AC56AB"/>
    <w:rsid w:val="00AD46C0"/>
    <w:rsid w:val="00AD74E7"/>
    <w:rsid w:val="00AE5B2A"/>
    <w:rsid w:val="00AE5BAF"/>
    <w:rsid w:val="00AF14F4"/>
    <w:rsid w:val="00AF1CE2"/>
    <w:rsid w:val="00AF47B6"/>
    <w:rsid w:val="00AF73FA"/>
    <w:rsid w:val="00AF7483"/>
    <w:rsid w:val="00B04645"/>
    <w:rsid w:val="00B10937"/>
    <w:rsid w:val="00B1283D"/>
    <w:rsid w:val="00B14512"/>
    <w:rsid w:val="00B15861"/>
    <w:rsid w:val="00B16DF4"/>
    <w:rsid w:val="00B17E12"/>
    <w:rsid w:val="00B2116B"/>
    <w:rsid w:val="00B21605"/>
    <w:rsid w:val="00B22295"/>
    <w:rsid w:val="00B23414"/>
    <w:rsid w:val="00B26340"/>
    <w:rsid w:val="00B31FC6"/>
    <w:rsid w:val="00B32D86"/>
    <w:rsid w:val="00B353D9"/>
    <w:rsid w:val="00B42AE9"/>
    <w:rsid w:val="00B45370"/>
    <w:rsid w:val="00B46051"/>
    <w:rsid w:val="00B46EF3"/>
    <w:rsid w:val="00B50C80"/>
    <w:rsid w:val="00B518F7"/>
    <w:rsid w:val="00B5421F"/>
    <w:rsid w:val="00B54DAD"/>
    <w:rsid w:val="00B5546F"/>
    <w:rsid w:val="00B56368"/>
    <w:rsid w:val="00B563AA"/>
    <w:rsid w:val="00B567B9"/>
    <w:rsid w:val="00B60781"/>
    <w:rsid w:val="00B61006"/>
    <w:rsid w:val="00B64084"/>
    <w:rsid w:val="00B66063"/>
    <w:rsid w:val="00B6626A"/>
    <w:rsid w:val="00B66B57"/>
    <w:rsid w:val="00B705A9"/>
    <w:rsid w:val="00B722F0"/>
    <w:rsid w:val="00B7519F"/>
    <w:rsid w:val="00B757E8"/>
    <w:rsid w:val="00B81D9B"/>
    <w:rsid w:val="00B81E1C"/>
    <w:rsid w:val="00B82BB6"/>
    <w:rsid w:val="00B83908"/>
    <w:rsid w:val="00B94F09"/>
    <w:rsid w:val="00B9547A"/>
    <w:rsid w:val="00B95985"/>
    <w:rsid w:val="00B96577"/>
    <w:rsid w:val="00B96F84"/>
    <w:rsid w:val="00BA3A1D"/>
    <w:rsid w:val="00BB0ACD"/>
    <w:rsid w:val="00BB7BA4"/>
    <w:rsid w:val="00BC04B1"/>
    <w:rsid w:val="00BC081A"/>
    <w:rsid w:val="00BC33B0"/>
    <w:rsid w:val="00BC4F09"/>
    <w:rsid w:val="00BC5C23"/>
    <w:rsid w:val="00BD0128"/>
    <w:rsid w:val="00BD206E"/>
    <w:rsid w:val="00BE03A4"/>
    <w:rsid w:val="00BF4E60"/>
    <w:rsid w:val="00C014BE"/>
    <w:rsid w:val="00C0322B"/>
    <w:rsid w:val="00C14559"/>
    <w:rsid w:val="00C14E86"/>
    <w:rsid w:val="00C249E1"/>
    <w:rsid w:val="00C31A82"/>
    <w:rsid w:val="00C32D6E"/>
    <w:rsid w:val="00C355DB"/>
    <w:rsid w:val="00C42CF7"/>
    <w:rsid w:val="00C50F8A"/>
    <w:rsid w:val="00C53257"/>
    <w:rsid w:val="00C653C1"/>
    <w:rsid w:val="00C70675"/>
    <w:rsid w:val="00C715F5"/>
    <w:rsid w:val="00C73186"/>
    <w:rsid w:val="00C7674D"/>
    <w:rsid w:val="00C81D4D"/>
    <w:rsid w:val="00C82DDE"/>
    <w:rsid w:val="00C85756"/>
    <w:rsid w:val="00C86579"/>
    <w:rsid w:val="00C90EC5"/>
    <w:rsid w:val="00C912A6"/>
    <w:rsid w:val="00C91410"/>
    <w:rsid w:val="00C962C5"/>
    <w:rsid w:val="00C96C16"/>
    <w:rsid w:val="00CA06FA"/>
    <w:rsid w:val="00CA389A"/>
    <w:rsid w:val="00CA46D5"/>
    <w:rsid w:val="00CB0678"/>
    <w:rsid w:val="00CB074A"/>
    <w:rsid w:val="00CB2510"/>
    <w:rsid w:val="00CB37A5"/>
    <w:rsid w:val="00CB57B7"/>
    <w:rsid w:val="00CB76E5"/>
    <w:rsid w:val="00CC1568"/>
    <w:rsid w:val="00CD0257"/>
    <w:rsid w:val="00CD13A5"/>
    <w:rsid w:val="00CD4D1D"/>
    <w:rsid w:val="00CD790B"/>
    <w:rsid w:val="00CE7B76"/>
    <w:rsid w:val="00CF19FE"/>
    <w:rsid w:val="00CF2942"/>
    <w:rsid w:val="00CF5FA3"/>
    <w:rsid w:val="00D0343B"/>
    <w:rsid w:val="00D06939"/>
    <w:rsid w:val="00D10806"/>
    <w:rsid w:val="00D233EA"/>
    <w:rsid w:val="00D34443"/>
    <w:rsid w:val="00D417DF"/>
    <w:rsid w:val="00D423EE"/>
    <w:rsid w:val="00D43A41"/>
    <w:rsid w:val="00D43FEA"/>
    <w:rsid w:val="00D44616"/>
    <w:rsid w:val="00D46582"/>
    <w:rsid w:val="00D47FFB"/>
    <w:rsid w:val="00D512F0"/>
    <w:rsid w:val="00D51E1D"/>
    <w:rsid w:val="00D52FAF"/>
    <w:rsid w:val="00D538FF"/>
    <w:rsid w:val="00D5782A"/>
    <w:rsid w:val="00D60E27"/>
    <w:rsid w:val="00D61235"/>
    <w:rsid w:val="00D61E78"/>
    <w:rsid w:val="00D62890"/>
    <w:rsid w:val="00D63E7D"/>
    <w:rsid w:val="00D657BE"/>
    <w:rsid w:val="00D70772"/>
    <w:rsid w:val="00D7516D"/>
    <w:rsid w:val="00D8267F"/>
    <w:rsid w:val="00D84675"/>
    <w:rsid w:val="00D8493C"/>
    <w:rsid w:val="00D87F3F"/>
    <w:rsid w:val="00D973BA"/>
    <w:rsid w:val="00DA0BD9"/>
    <w:rsid w:val="00DA5E95"/>
    <w:rsid w:val="00DB18EF"/>
    <w:rsid w:val="00DB4020"/>
    <w:rsid w:val="00DC1BA7"/>
    <w:rsid w:val="00DC2FB6"/>
    <w:rsid w:val="00DC3F66"/>
    <w:rsid w:val="00DC47F1"/>
    <w:rsid w:val="00DC67D8"/>
    <w:rsid w:val="00DD4BB0"/>
    <w:rsid w:val="00DD6279"/>
    <w:rsid w:val="00DD75C0"/>
    <w:rsid w:val="00DE04D9"/>
    <w:rsid w:val="00DE35EB"/>
    <w:rsid w:val="00DE36D5"/>
    <w:rsid w:val="00DE5993"/>
    <w:rsid w:val="00DF0FB1"/>
    <w:rsid w:val="00DF284B"/>
    <w:rsid w:val="00DF2C7D"/>
    <w:rsid w:val="00DF4A2B"/>
    <w:rsid w:val="00DF68BD"/>
    <w:rsid w:val="00DF7A22"/>
    <w:rsid w:val="00E03193"/>
    <w:rsid w:val="00E06964"/>
    <w:rsid w:val="00E10B21"/>
    <w:rsid w:val="00E1105F"/>
    <w:rsid w:val="00E132E5"/>
    <w:rsid w:val="00E1446E"/>
    <w:rsid w:val="00E1718B"/>
    <w:rsid w:val="00E27A71"/>
    <w:rsid w:val="00E312AE"/>
    <w:rsid w:val="00E31594"/>
    <w:rsid w:val="00E32948"/>
    <w:rsid w:val="00E37023"/>
    <w:rsid w:val="00E40892"/>
    <w:rsid w:val="00E41EAA"/>
    <w:rsid w:val="00E4479A"/>
    <w:rsid w:val="00E45C52"/>
    <w:rsid w:val="00E47B4B"/>
    <w:rsid w:val="00E506B0"/>
    <w:rsid w:val="00E5086A"/>
    <w:rsid w:val="00E53746"/>
    <w:rsid w:val="00E5725A"/>
    <w:rsid w:val="00E57845"/>
    <w:rsid w:val="00E61D63"/>
    <w:rsid w:val="00E62C72"/>
    <w:rsid w:val="00E65B0C"/>
    <w:rsid w:val="00E74127"/>
    <w:rsid w:val="00E74E4E"/>
    <w:rsid w:val="00E751AB"/>
    <w:rsid w:val="00E7617B"/>
    <w:rsid w:val="00E77C1D"/>
    <w:rsid w:val="00E81359"/>
    <w:rsid w:val="00E82CA0"/>
    <w:rsid w:val="00E85070"/>
    <w:rsid w:val="00E8690B"/>
    <w:rsid w:val="00E90E79"/>
    <w:rsid w:val="00E91EF6"/>
    <w:rsid w:val="00E93A7B"/>
    <w:rsid w:val="00E97531"/>
    <w:rsid w:val="00EA008F"/>
    <w:rsid w:val="00EA28EF"/>
    <w:rsid w:val="00EB0167"/>
    <w:rsid w:val="00EB0C44"/>
    <w:rsid w:val="00EB1DBB"/>
    <w:rsid w:val="00EB5D89"/>
    <w:rsid w:val="00EB644E"/>
    <w:rsid w:val="00EB6548"/>
    <w:rsid w:val="00EB6552"/>
    <w:rsid w:val="00EB7FB0"/>
    <w:rsid w:val="00EC281F"/>
    <w:rsid w:val="00EC5439"/>
    <w:rsid w:val="00ED097D"/>
    <w:rsid w:val="00ED1BDE"/>
    <w:rsid w:val="00ED41AA"/>
    <w:rsid w:val="00ED4A45"/>
    <w:rsid w:val="00EE28CB"/>
    <w:rsid w:val="00EE6043"/>
    <w:rsid w:val="00EF429E"/>
    <w:rsid w:val="00EF42AC"/>
    <w:rsid w:val="00EF6C07"/>
    <w:rsid w:val="00EF7726"/>
    <w:rsid w:val="00F01E30"/>
    <w:rsid w:val="00F02228"/>
    <w:rsid w:val="00F0298C"/>
    <w:rsid w:val="00F047C8"/>
    <w:rsid w:val="00F05E8A"/>
    <w:rsid w:val="00F103B2"/>
    <w:rsid w:val="00F1143E"/>
    <w:rsid w:val="00F12445"/>
    <w:rsid w:val="00F12643"/>
    <w:rsid w:val="00F156BC"/>
    <w:rsid w:val="00F165E3"/>
    <w:rsid w:val="00F17D5A"/>
    <w:rsid w:val="00F27516"/>
    <w:rsid w:val="00F324F9"/>
    <w:rsid w:val="00F33E8F"/>
    <w:rsid w:val="00F433AF"/>
    <w:rsid w:val="00F448B6"/>
    <w:rsid w:val="00F46E14"/>
    <w:rsid w:val="00F52081"/>
    <w:rsid w:val="00F54505"/>
    <w:rsid w:val="00F54D9E"/>
    <w:rsid w:val="00F55053"/>
    <w:rsid w:val="00F61E24"/>
    <w:rsid w:val="00F70215"/>
    <w:rsid w:val="00F731F8"/>
    <w:rsid w:val="00F75F26"/>
    <w:rsid w:val="00F838B0"/>
    <w:rsid w:val="00F9546E"/>
    <w:rsid w:val="00F96FBA"/>
    <w:rsid w:val="00F97327"/>
    <w:rsid w:val="00F97532"/>
    <w:rsid w:val="00FA02C0"/>
    <w:rsid w:val="00FA04CC"/>
    <w:rsid w:val="00FA4942"/>
    <w:rsid w:val="00FA62BA"/>
    <w:rsid w:val="00FA722F"/>
    <w:rsid w:val="00FB61DB"/>
    <w:rsid w:val="00FB7AF9"/>
    <w:rsid w:val="00FB7CE1"/>
    <w:rsid w:val="00FC2A57"/>
    <w:rsid w:val="00FC42EE"/>
    <w:rsid w:val="00FC4B9D"/>
    <w:rsid w:val="00FC5BDE"/>
    <w:rsid w:val="00FC7596"/>
    <w:rsid w:val="00FD0861"/>
    <w:rsid w:val="00FD2BE8"/>
    <w:rsid w:val="00FD6733"/>
    <w:rsid w:val="00FD6F54"/>
    <w:rsid w:val="00FE0DE6"/>
    <w:rsid w:val="00FE1469"/>
    <w:rsid w:val="00FE1506"/>
    <w:rsid w:val="00FE1531"/>
    <w:rsid w:val="00FE219F"/>
    <w:rsid w:val="00FE4EE5"/>
    <w:rsid w:val="00FE58FD"/>
    <w:rsid w:val="00FF0A1E"/>
    <w:rsid w:val="00FF4E99"/>
    <w:rsid w:val="00FF5DF1"/>
    <w:rsid w:val="00FF7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BAE508"/>
  <w15:chartTrackingRefBased/>
  <w15:docId w15:val="{E4DFAE0D-2076-40B8-90ED-A8242C1C7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pl-PL" w:eastAsia="en-US" w:bidi="ar-SA"/>
      </w:rPr>
    </w:rPrDefault>
    <w:pPrDefault>
      <w:pPr>
        <w:spacing w:before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0145"/>
    <w:rPr>
      <w:rFonts w:ascii="Times New Roman" w:hAnsi="Times New Roman" w:cs="Times New Roman"/>
      <w:sz w:val="24"/>
      <w:lang w:val="en-GB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B7CE1"/>
    <w:pPr>
      <w:pBdr>
        <w:top w:val="single" w:sz="24" w:space="0" w:color="379CF6"/>
        <w:left w:val="single" w:sz="24" w:space="0" w:color="379CF6"/>
        <w:bottom w:val="single" w:sz="24" w:space="0" w:color="379CF6"/>
        <w:right w:val="single" w:sz="24" w:space="0" w:color="379CF6"/>
      </w:pBdr>
      <w:shd w:val="clear" w:color="auto" w:fill="379CF6"/>
      <w:outlineLvl w:val="0"/>
    </w:pPr>
    <w:rPr>
      <w:color w:val="FFFFFF" w:themeColor="background1"/>
      <w:sz w:val="32"/>
      <w:szCs w:val="32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E0145"/>
    <w:pPr>
      <w:pBdr>
        <w:top w:val="single" w:sz="24" w:space="0" w:color="83C1F9"/>
        <w:left w:val="single" w:sz="24" w:space="0" w:color="83C1F9"/>
        <w:bottom w:val="single" w:sz="24" w:space="0" w:color="83C1F9"/>
        <w:right w:val="single" w:sz="24" w:space="0" w:color="83C1F9"/>
      </w:pBdr>
      <w:shd w:val="clear" w:color="auto" w:fill="83C1F9"/>
      <w:outlineLvl w:val="1"/>
    </w:pPr>
    <w:rPr>
      <w:color w:val="FFFFFF" w:themeColor="background1"/>
      <w:spacing w:val="15"/>
      <w:sz w:val="28"/>
      <w:szCs w:val="28"/>
      <w:lang w:val="en-US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B94F09"/>
    <w:pPr>
      <w:numPr>
        <w:numId w:val="202"/>
      </w:numPr>
      <w:pBdr>
        <w:bottom w:val="single" w:sz="6" w:space="1" w:color="A5B592" w:themeColor="accent1"/>
      </w:pBdr>
      <w:spacing w:before="300" w:after="240"/>
      <w:outlineLvl w:val="2"/>
    </w:pPr>
    <w:rPr>
      <w:caps/>
      <w:color w:val="0860B0"/>
      <w:spacing w:val="15"/>
      <w:lang w:val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3D7459"/>
    <w:pPr>
      <w:pBdr>
        <w:bottom w:val="dotted" w:sz="6" w:space="1" w:color="A5B592" w:themeColor="accent1"/>
      </w:pBdr>
      <w:spacing w:before="200" w:after="240"/>
      <w:outlineLvl w:val="3"/>
    </w:pPr>
    <w:rPr>
      <w:caps/>
      <w:color w:val="2387E1"/>
      <w:spacing w:val="10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E0145"/>
    <w:pPr>
      <w:pBdr>
        <w:bottom w:val="single" w:sz="6" w:space="1" w:color="A5B592" w:themeColor="accent1"/>
      </w:pBdr>
      <w:spacing w:before="200"/>
      <w:outlineLvl w:val="4"/>
    </w:pPr>
    <w:rPr>
      <w:caps/>
      <w:color w:val="7C9163" w:themeColor="accent1" w:themeShade="BF"/>
      <w:spacing w:val="1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E0145"/>
    <w:pPr>
      <w:pBdr>
        <w:bottom w:val="dotted" w:sz="6" w:space="1" w:color="A5B592" w:themeColor="accent1"/>
      </w:pBdr>
      <w:spacing w:before="200"/>
      <w:outlineLvl w:val="5"/>
    </w:pPr>
    <w:rPr>
      <w:caps/>
      <w:color w:val="7C9163" w:themeColor="accent1" w:themeShade="BF"/>
      <w:spacing w:val="1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E0145"/>
    <w:pPr>
      <w:spacing w:before="200"/>
      <w:outlineLvl w:val="6"/>
    </w:pPr>
    <w:rPr>
      <w:caps/>
      <w:color w:val="7C9163" w:themeColor="accent1" w:themeShade="BF"/>
      <w:spacing w:val="1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E0145"/>
    <w:pPr>
      <w:spacing w:before="200"/>
      <w:outlineLvl w:val="7"/>
    </w:pPr>
    <w:rPr>
      <w:caps/>
      <w:spacing w:val="10"/>
      <w:sz w:val="18"/>
      <w:szCs w:val="1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E0145"/>
    <w:pPr>
      <w:spacing w:before="200"/>
      <w:outlineLvl w:val="8"/>
    </w:pPr>
    <w:rPr>
      <w:i/>
      <w:iCs/>
      <w:caps/>
      <w:spacing w:val="10"/>
      <w:sz w:val="18"/>
      <w:szCs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7CE1"/>
    <w:rPr>
      <w:rFonts w:ascii="Times New Roman" w:hAnsi="Times New Roman" w:cs="Times New Roman"/>
      <w:color w:val="FFFFFF" w:themeColor="background1"/>
      <w:sz w:val="32"/>
      <w:szCs w:val="32"/>
      <w:shd w:val="clear" w:color="auto" w:fill="379CF6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8E0145"/>
    <w:rPr>
      <w:rFonts w:ascii="Times New Roman" w:hAnsi="Times New Roman" w:cs="Times New Roman"/>
      <w:color w:val="FFFFFF" w:themeColor="background1"/>
      <w:spacing w:val="15"/>
      <w:sz w:val="28"/>
      <w:szCs w:val="28"/>
      <w:shd w:val="clear" w:color="auto" w:fill="83C1F9"/>
      <w:lang w:val="en-US"/>
    </w:rPr>
  </w:style>
  <w:style w:type="character" w:customStyle="1" w:styleId="Nagwek3Znak">
    <w:name w:val="Nagłówek 3 Znak"/>
    <w:basedOn w:val="Domylnaczcionkaakapitu"/>
    <w:link w:val="Nagwek3"/>
    <w:uiPriority w:val="9"/>
    <w:rsid w:val="00B94F09"/>
    <w:rPr>
      <w:rFonts w:ascii="Times New Roman" w:hAnsi="Times New Roman" w:cs="Times New Roman"/>
      <w:caps/>
      <w:color w:val="0860B0"/>
      <w:spacing w:val="15"/>
      <w:sz w:val="24"/>
      <w:lang w:val="en-US"/>
    </w:rPr>
  </w:style>
  <w:style w:type="character" w:customStyle="1" w:styleId="Nagwek4Znak">
    <w:name w:val="Nagłówek 4 Znak"/>
    <w:basedOn w:val="Domylnaczcionkaakapitu"/>
    <w:link w:val="Nagwek4"/>
    <w:uiPriority w:val="9"/>
    <w:rsid w:val="003D7459"/>
    <w:rPr>
      <w:rFonts w:ascii="Times New Roman" w:hAnsi="Times New Roman" w:cs="Times New Roman"/>
      <w:caps/>
      <w:color w:val="2387E1"/>
      <w:spacing w:val="10"/>
      <w:sz w:val="24"/>
      <w:lang w:val="en-GB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E0145"/>
    <w:rPr>
      <w:rFonts w:ascii="Times New Roman" w:hAnsi="Times New Roman" w:cs="Times New Roman"/>
      <w:caps/>
      <w:color w:val="7C9163" w:themeColor="accent1" w:themeShade="BF"/>
      <w:spacing w:val="10"/>
      <w:sz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E0145"/>
    <w:rPr>
      <w:rFonts w:ascii="Times New Roman" w:hAnsi="Times New Roman" w:cs="Times New Roman"/>
      <w:caps/>
      <w:spacing w:val="10"/>
      <w:sz w:val="18"/>
      <w:szCs w:val="1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E0145"/>
    <w:rPr>
      <w:rFonts w:ascii="Times New Roman" w:hAnsi="Times New Roman" w:cs="Times New Roman"/>
      <w:i/>
      <w:iCs/>
      <w:caps/>
      <w:spacing w:val="10"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8E0145"/>
    <w:pPr>
      <w:spacing w:before="0"/>
    </w:pPr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E0145"/>
    <w:rPr>
      <w:rFonts w:asciiTheme="majorHAnsi" w:eastAsiaTheme="majorEastAsia" w:hAnsiTheme="majorHAnsi" w:cstheme="majorBidi"/>
      <w:caps/>
      <w:color w:val="A5B592" w:themeColor="accent1"/>
      <w:spacing w:val="10"/>
      <w:sz w:val="52"/>
      <w:szCs w:val="52"/>
    </w:rPr>
  </w:style>
  <w:style w:type="paragraph" w:styleId="Podtytu">
    <w:name w:val="Subtitle"/>
    <w:basedOn w:val="Normalny"/>
    <w:next w:val="Normalny"/>
    <w:link w:val="PodtytuZnak"/>
    <w:qFormat/>
    <w:rsid w:val="008E0145"/>
    <w:pPr>
      <w:spacing w:before="0" w:after="500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PodtytuZnak">
    <w:name w:val="Podtytuł Znak"/>
    <w:basedOn w:val="Domylnaczcionkaakapitu"/>
    <w:link w:val="Podtytu"/>
    <w:rsid w:val="008E0145"/>
    <w:rPr>
      <w:rFonts w:ascii="Times New Roman" w:hAnsi="Times New Roman" w:cs="Times New Roman"/>
      <w:caps/>
      <w:color w:val="595959" w:themeColor="text1" w:themeTint="A6"/>
      <w:spacing w:val="10"/>
      <w:sz w:val="21"/>
      <w:szCs w:val="21"/>
    </w:rPr>
  </w:style>
  <w:style w:type="paragraph" w:styleId="Cytat">
    <w:name w:val="Quote"/>
    <w:basedOn w:val="Normalny"/>
    <w:next w:val="Normalny"/>
    <w:link w:val="CytatZnak"/>
    <w:autoRedefine/>
    <w:uiPriority w:val="29"/>
    <w:qFormat/>
    <w:rsid w:val="00B61006"/>
    <w:rPr>
      <w:rFonts w:eastAsia="Lucida Sans Unicode"/>
      <w:color w:val="0070C0"/>
      <w:u w:val="single"/>
      <w:lang w:val="tr-TR"/>
    </w:rPr>
  </w:style>
  <w:style w:type="character" w:customStyle="1" w:styleId="CytatZnak">
    <w:name w:val="Cytat Znak"/>
    <w:basedOn w:val="Domylnaczcionkaakapitu"/>
    <w:link w:val="Cytat"/>
    <w:uiPriority w:val="29"/>
    <w:rsid w:val="00B61006"/>
    <w:rPr>
      <w:rFonts w:ascii="Times New Roman" w:eastAsia="Lucida Sans Unicode" w:hAnsi="Times New Roman" w:cs="Times New Roman"/>
      <w:color w:val="0070C0"/>
      <w:sz w:val="24"/>
      <w:u w:val="single"/>
      <w:lang w:val="tr-TR"/>
    </w:rPr>
  </w:style>
  <w:style w:type="paragraph" w:styleId="Akapitzlist">
    <w:name w:val="List Paragraph"/>
    <w:basedOn w:val="Normalny"/>
    <w:uiPriority w:val="34"/>
    <w:qFormat/>
    <w:rsid w:val="008E0145"/>
    <w:pPr>
      <w:ind w:left="720"/>
      <w:contextualSpacing/>
    </w:pPr>
  </w:style>
  <w:style w:type="character" w:styleId="Wyrnienieintensywne">
    <w:name w:val="Intense Emphasis"/>
    <w:uiPriority w:val="21"/>
    <w:qFormat/>
    <w:rsid w:val="008E0145"/>
    <w:rPr>
      <w:b/>
      <w:bCs/>
      <w:caps/>
      <w:color w:val="526041" w:themeColor="accent1" w:themeShade="7F"/>
      <w:spacing w:val="10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E0145"/>
    <w:rPr>
      <w:color w:val="2387E1"/>
      <w:sz w:val="22"/>
      <w:szCs w:val="22"/>
      <w:u w:val="single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E0145"/>
    <w:rPr>
      <w:rFonts w:ascii="Times New Roman" w:hAnsi="Times New Roman" w:cs="Times New Roman"/>
      <w:color w:val="2387E1"/>
      <w:sz w:val="22"/>
      <w:szCs w:val="22"/>
      <w:u w:val="single"/>
    </w:rPr>
  </w:style>
  <w:style w:type="character" w:styleId="Odwoanieintensywne">
    <w:name w:val="Intense Reference"/>
    <w:uiPriority w:val="32"/>
    <w:qFormat/>
    <w:rsid w:val="008E0145"/>
    <w:rPr>
      <w:b/>
      <w:bCs/>
      <w:i/>
      <w:iCs/>
      <w:caps/>
      <w:color w:val="A5B592" w:themeColor="accent1"/>
    </w:rPr>
  </w:style>
  <w:style w:type="table" w:styleId="Tabela-Siatka">
    <w:name w:val="Table Grid"/>
    <w:basedOn w:val="Standardowy"/>
    <w:uiPriority w:val="59"/>
    <w:rsid w:val="007264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B56368"/>
    <w:rPr>
      <w:color w:val="8E58B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56368"/>
    <w:rPr>
      <w:color w:val="605E5C"/>
      <w:shd w:val="clear" w:color="auto" w:fill="E1DFDD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8E0145"/>
    <w:rPr>
      <w:b/>
      <w:bCs/>
      <w:color w:val="7C9163" w:themeColor="accent1" w:themeShade="BF"/>
      <w:sz w:val="16"/>
      <w:szCs w:val="16"/>
    </w:rPr>
  </w:style>
  <w:style w:type="character" w:styleId="Pogrubienie">
    <w:name w:val="Strong"/>
    <w:uiPriority w:val="22"/>
    <w:qFormat/>
    <w:rsid w:val="008E0145"/>
    <w:rPr>
      <w:rFonts w:cs="Times New Roman"/>
      <w:b/>
      <w:bCs/>
    </w:rPr>
  </w:style>
  <w:style w:type="character" w:styleId="Uwydatnienie">
    <w:name w:val="Emphasis"/>
    <w:uiPriority w:val="20"/>
    <w:qFormat/>
    <w:rsid w:val="008E0145"/>
    <w:rPr>
      <w:caps/>
      <w:color w:val="526041" w:themeColor="accent1" w:themeShade="7F"/>
      <w:spacing w:val="5"/>
    </w:rPr>
  </w:style>
  <w:style w:type="paragraph" w:styleId="Bezodstpw">
    <w:name w:val="No Spacing"/>
    <w:uiPriority w:val="1"/>
    <w:qFormat/>
    <w:rsid w:val="008E0145"/>
  </w:style>
  <w:style w:type="character" w:styleId="Wyrnieniedelikatne">
    <w:name w:val="Subtle Emphasis"/>
    <w:uiPriority w:val="19"/>
    <w:qFormat/>
    <w:rsid w:val="008E0145"/>
    <w:rPr>
      <w:i/>
      <w:iCs/>
      <w:color w:val="526041" w:themeColor="accent1" w:themeShade="7F"/>
    </w:rPr>
  </w:style>
  <w:style w:type="character" w:styleId="Odwoaniedelikatne">
    <w:name w:val="Subtle Reference"/>
    <w:uiPriority w:val="31"/>
    <w:qFormat/>
    <w:rsid w:val="00382F9E"/>
    <w:rPr>
      <w:b/>
      <w:bCs/>
      <w:color w:val="C73D8C"/>
    </w:rPr>
  </w:style>
  <w:style w:type="character" w:styleId="Tytuksiki">
    <w:name w:val="Book Title"/>
    <w:uiPriority w:val="33"/>
    <w:qFormat/>
    <w:rsid w:val="008E0145"/>
    <w:rPr>
      <w:b/>
      <w:bCs/>
      <w:i/>
      <w:iCs/>
      <w:spacing w:val="0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E0145"/>
    <w:pPr>
      <w:outlineLvl w:val="9"/>
    </w:pPr>
  </w:style>
  <w:style w:type="paragraph" w:styleId="NormalnyWeb">
    <w:name w:val="Normal (Web)"/>
    <w:basedOn w:val="Normalny"/>
    <w:uiPriority w:val="99"/>
    <w:unhideWhenUsed/>
    <w:rsid w:val="007007A3"/>
    <w:pPr>
      <w:spacing w:beforeAutospacing="1" w:after="100" w:afterAutospacing="1"/>
    </w:pPr>
    <w:rPr>
      <w:rFonts w:eastAsia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4C753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C753F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4C753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C753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C753F"/>
    <w:rPr>
      <w:b/>
      <w:bCs/>
    </w:rPr>
  </w:style>
  <w:style w:type="paragraph" w:styleId="Spistreci1">
    <w:name w:val="toc 1"/>
    <w:basedOn w:val="Normalny"/>
    <w:next w:val="Normalny"/>
    <w:autoRedefine/>
    <w:uiPriority w:val="39"/>
    <w:unhideWhenUsed/>
    <w:rsid w:val="008765CD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7B0229"/>
    <w:pPr>
      <w:spacing w:after="100"/>
      <w:ind w:left="200"/>
    </w:pPr>
  </w:style>
  <w:style w:type="paragraph" w:styleId="Nagwek">
    <w:name w:val="header"/>
    <w:basedOn w:val="Normalny"/>
    <w:link w:val="Nagwek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NagwekZnak">
    <w:name w:val="Nagłówek Znak"/>
    <w:basedOn w:val="Domylnaczcionkaakapitu"/>
    <w:link w:val="Nagwek"/>
    <w:uiPriority w:val="99"/>
    <w:rsid w:val="00346E63"/>
  </w:style>
  <w:style w:type="paragraph" w:styleId="Stopka">
    <w:name w:val="footer"/>
    <w:basedOn w:val="Normalny"/>
    <w:link w:val="StopkaZnak"/>
    <w:uiPriority w:val="99"/>
    <w:unhideWhenUsed/>
    <w:rsid w:val="00346E63"/>
    <w:pPr>
      <w:tabs>
        <w:tab w:val="center" w:pos="4536"/>
        <w:tab w:val="right" w:pos="9072"/>
      </w:tabs>
      <w:spacing w:before="0"/>
    </w:pPr>
  </w:style>
  <w:style w:type="character" w:customStyle="1" w:styleId="StopkaZnak">
    <w:name w:val="Stopka Znak"/>
    <w:basedOn w:val="Domylnaczcionkaakapitu"/>
    <w:link w:val="Stopka"/>
    <w:uiPriority w:val="99"/>
    <w:rsid w:val="00346E63"/>
  </w:style>
  <w:style w:type="paragraph" w:styleId="Spistreci3">
    <w:name w:val="toc 3"/>
    <w:basedOn w:val="Normalny"/>
    <w:next w:val="Normalny"/>
    <w:autoRedefine/>
    <w:uiPriority w:val="39"/>
    <w:unhideWhenUsed/>
    <w:rsid w:val="003A76D6"/>
    <w:pPr>
      <w:spacing w:after="100"/>
      <w:ind w:left="400"/>
    </w:pPr>
  </w:style>
  <w:style w:type="character" w:styleId="UyteHipercze">
    <w:name w:val="FollowedHyperlink"/>
    <w:basedOn w:val="Domylnaczcionkaakapitu"/>
    <w:uiPriority w:val="99"/>
    <w:semiHidden/>
    <w:unhideWhenUsed/>
    <w:rsid w:val="00DD4BB0"/>
    <w:rPr>
      <w:color w:val="7F6F6F" w:themeColor="followedHyperlink"/>
      <w:u w:val="single"/>
    </w:rPr>
  </w:style>
  <w:style w:type="table" w:styleId="Zwykatabela3">
    <w:name w:val="Plain Table 3"/>
    <w:basedOn w:val="Standardowy"/>
    <w:uiPriority w:val="43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elasiatki3">
    <w:name w:val="Grid Table 3"/>
    <w:basedOn w:val="Standardowy"/>
    <w:uiPriority w:val="48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Siatkatabelijasna">
    <w:name w:val="Grid Table Light"/>
    <w:basedOn w:val="Standardowy"/>
    <w:uiPriority w:val="40"/>
    <w:rsid w:val="00D52FAF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Borders>
        <w:top w:val="single" w:sz="4" w:space="0" w:color="68B3F8"/>
        <w:left w:val="single" w:sz="4" w:space="0" w:color="68B3F8"/>
        <w:bottom w:val="single" w:sz="4" w:space="0" w:color="68B3F8"/>
        <w:right w:val="single" w:sz="4" w:space="0" w:color="68B3F8"/>
        <w:insideH w:val="single" w:sz="4" w:space="0" w:color="68B3F8"/>
        <w:insideV w:val="single" w:sz="4" w:space="0" w:color="68B3F8"/>
      </w:tblBorders>
    </w:tblPr>
  </w:style>
  <w:style w:type="table" w:styleId="Zwykatabela1">
    <w:name w:val="Plain Table 1"/>
    <w:basedOn w:val="Standardowy"/>
    <w:uiPriority w:val="41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5">
    <w:name w:val="Plain Table 5"/>
    <w:basedOn w:val="Standardowy"/>
    <w:uiPriority w:val="45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Zwykatabela4">
    <w:name w:val="Plain Table 4"/>
    <w:basedOn w:val="Standardowy"/>
    <w:uiPriority w:val="44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Zwykatabela2">
    <w:name w:val="Plain Table 2"/>
    <w:basedOn w:val="Standardowy"/>
    <w:uiPriority w:val="42"/>
    <w:rsid w:val="00EF429E"/>
    <w:pPr>
      <w:spacing w:before="0"/>
    </w:pPr>
    <w:rPr>
      <w:rFonts w:eastAsiaTheme="minorHAnsi"/>
      <w:kern w:val="2"/>
      <w:sz w:val="22"/>
      <w:szCs w:val="22"/>
      <w14:ligatures w14:val="standardContextual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Stil1">
    <w:name w:val="Stil1"/>
    <w:basedOn w:val="Normalny"/>
    <w:link w:val="Stil1Char"/>
    <w:qFormat/>
    <w:rsid w:val="008E0145"/>
    <w:pPr>
      <w:spacing w:before="0" w:line="360" w:lineRule="auto"/>
    </w:pPr>
    <w:rPr>
      <w:rFonts w:eastAsia="Lucida Sans Unicode"/>
      <w:lang w:eastAsia="pl-PL"/>
    </w:rPr>
  </w:style>
  <w:style w:type="character" w:customStyle="1" w:styleId="Stil1Char">
    <w:name w:val="Stil1 Char"/>
    <w:basedOn w:val="Domylnaczcionkaakapitu"/>
    <w:link w:val="Stil1"/>
    <w:rsid w:val="008E0145"/>
    <w:rPr>
      <w:rFonts w:ascii="Times New Roman" w:eastAsia="Lucida Sans Unicode" w:hAnsi="Times New Roman" w:cs="Times New Roman"/>
      <w:sz w:val="24"/>
      <w:lang w:val="en-GB" w:eastAsia="pl-PL"/>
    </w:rPr>
  </w:style>
  <w:style w:type="paragraph" w:customStyle="1" w:styleId="Stil4">
    <w:name w:val="Stil4"/>
    <w:basedOn w:val="Normalny"/>
    <w:link w:val="Stil4Char"/>
    <w:qFormat/>
    <w:rsid w:val="008E0145"/>
    <w:pPr>
      <w:numPr>
        <w:numId w:val="244"/>
      </w:numPr>
      <w:spacing w:beforeAutospacing="1" w:after="100" w:afterAutospacing="1"/>
      <w:ind w:right="9703"/>
    </w:pPr>
    <w:rPr>
      <w:rFonts w:eastAsia="Lucida Sans Unicode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paragraph" w:customStyle="1" w:styleId="Stil2">
    <w:name w:val="Stil2"/>
    <w:basedOn w:val="Normalny"/>
    <w:link w:val="Stil2Char"/>
    <w:qFormat/>
    <w:rsid w:val="008E0145"/>
    <w:pPr>
      <w:ind w:right="-1"/>
    </w:pPr>
    <w:rPr>
      <w:rFonts w:eastAsiaTheme="majorEastAsia"/>
      <w:spacing w:val="10"/>
      <w:sz w:val="56"/>
      <w:szCs w:val="56"/>
    </w:rPr>
  </w:style>
  <w:style w:type="character" w:customStyle="1" w:styleId="Stil2Char">
    <w:name w:val="Stil2 Char"/>
    <w:basedOn w:val="Domylnaczcionkaakapitu"/>
    <w:link w:val="Stil2"/>
    <w:rsid w:val="008E0145"/>
    <w:rPr>
      <w:rFonts w:ascii="Times New Roman" w:eastAsiaTheme="majorEastAsia" w:hAnsi="Times New Roman" w:cs="Times New Roman"/>
      <w:spacing w:val="10"/>
      <w:sz w:val="56"/>
      <w:szCs w:val="56"/>
    </w:rPr>
  </w:style>
  <w:style w:type="paragraph" w:customStyle="1" w:styleId="Stil3">
    <w:name w:val="Stil3"/>
    <w:basedOn w:val="Normalny"/>
    <w:link w:val="Stil3Char"/>
    <w:qFormat/>
    <w:rsid w:val="008E0145"/>
    <w:pPr>
      <w:spacing w:beforeAutospacing="1" w:after="100" w:afterAutospacing="1" w:line="360" w:lineRule="auto"/>
      <w:ind w:left="1134" w:right="9703"/>
    </w:pPr>
    <w:rPr>
      <w:rFonts w:eastAsia="Lucida Sans Unicode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3Char">
    <w:name w:val="Stil3 Char"/>
    <w:basedOn w:val="Domylnaczcionkaakapitu"/>
    <w:link w:val="Stil3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en-US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character" w:customStyle="1" w:styleId="Stil4Char">
    <w:name w:val="Stil4 Char"/>
    <w:basedOn w:val="Stil3Char"/>
    <w:link w:val="Stil4"/>
    <w:rsid w:val="008E0145"/>
    <w:rPr>
      <w:rFonts w:ascii="Times New Roman" w:eastAsia="Lucida Sans Unicode" w:hAnsi="Times New Roman" w:cs="Times New Roman"/>
      <w:color w:val="000000" w:themeColor="text1"/>
      <w:spacing w:val="4"/>
      <w:sz w:val="32"/>
      <w:szCs w:val="32"/>
      <w:lang w:val="tr-TR" w:eastAsia="pl-PL"/>
      <w14:textFill>
        <w14:solidFill>
          <w14:schemeClr w14:val="tx1">
            <w14:lumMod w14:val="65000"/>
            <w14:lumOff w14:val="35000"/>
            <w14:lumMod w14:val="65000"/>
            <w14:lumOff w14:val="35000"/>
          </w14:schemeClr>
        </w14:solidFill>
      </w14:textFill>
    </w:rPr>
  </w:style>
  <w:style w:type="table" w:customStyle="1" w:styleId="8">
    <w:name w:val="8"/>
    <w:basedOn w:val="Standardowy"/>
    <w:rsid w:val="00C96C16"/>
    <w:rPr>
      <w:rFonts w:ascii="Aptos" w:eastAsia="Aptos" w:hAnsi="Aptos" w:cs="Aptos"/>
      <w:lang w:val="en-US" w:eastAsia="es-ES"/>
    </w:rPr>
    <w:tblPr>
      <w:tblStyleRowBandSize w:val="1"/>
      <w:tblStyleColBandSize w:val="1"/>
      <w:tblInd w:w="0" w:type="nil"/>
    </w:tblPr>
  </w:style>
  <w:style w:type="table" w:customStyle="1" w:styleId="TableNormal">
    <w:name w:val="Table Normal"/>
    <w:rsid w:val="001F7836"/>
    <w:rPr>
      <w:rFonts w:ascii="Aptos" w:eastAsia="Aptos" w:hAnsi="Aptos" w:cs="Aptos"/>
      <w:lang w:val="en-US" w:eastAsia="es-E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F7836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F7836"/>
    <w:pPr>
      <w:spacing w:before="0"/>
    </w:pPr>
    <w:rPr>
      <w:rFonts w:ascii="Segoe UI" w:eastAsia="Aptos" w:hAnsi="Segoe UI" w:cs="Segoe UI"/>
      <w:sz w:val="18"/>
      <w:szCs w:val="18"/>
      <w:lang w:val="en-US" w:eastAsia="es-E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F7836"/>
    <w:rPr>
      <w:rFonts w:ascii="Segoe UI" w:eastAsia="Aptos" w:hAnsi="Segoe UI" w:cs="Segoe UI"/>
      <w:sz w:val="18"/>
      <w:szCs w:val="18"/>
      <w:lang w:val="en-US" w:eastAsia="es-ES"/>
    </w:rPr>
  </w:style>
  <w:style w:type="table" w:customStyle="1" w:styleId="9">
    <w:name w:val="9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7">
    <w:name w:val="7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6">
    <w:name w:val="6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5">
    <w:name w:val="5"/>
    <w:basedOn w:val="TableNormal"/>
    <w:rsid w:val="001F7836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4">
    <w:name w:val="4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3">
    <w:name w:val="3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2">
    <w:name w:val="2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1">
    <w:name w:val="1"/>
    <w:basedOn w:val="TableNormal"/>
    <w:rsid w:val="001F7836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styleId="Tabelasiatki4akcent4">
    <w:name w:val="Grid Table 4 Accent 4"/>
    <w:basedOn w:val="Standardowy"/>
    <w:uiPriority w:val="49"/>
    <w:rsid w:val="00890C4D"/>
    <w:tblPr>
      <w:tblStyleRowBandSize w:val="1"/>
      <w:tblStyleColBandSize w:val="1"/>
      <w:tblBorders>
        <w:top w:val="single" w:sz="4" w:space="0" w:color="E2BDCA" w:themeColor="accent4" w:themeTint="99"/>
        <w:left w:val="single" w:sz="4" w:space="0" w:color="E2BDCA" w:themeColor="accent4" w:themeTint="99"/>
        <w:bottom w:val="single" w:sz="4" w:space="0" w:color="E2BDCA" w:themeColor="accent4" w:themeTint="99"/>
        <w:right w:val="single" w:sz="4" w:space="0" w:color="E2BDCA" w:themeColor="accent4" w:themeTint="99"/>
        <w:insideH w:val="single" w:sz="4" w:space="0" w:color="E2BDCA" w:themeColor="accent4" w:themeTint="99"/>
        <w:insideV w:val="single" w:sz="4" w:space="0" w:color="E2BDCA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092A7" w:themeColor="accent4"/>
          <w:left w:val="single" w:sz="4" w:space="0" w:color="D092A7" w:themeColor="accent4"/>
          <w:bottom w:val="single" w:sz="4" w:space="0" w:color="D092A7" w:themeColor="accent4"/>
          <w:right w:val="single" w:sz="4" w:space="0" w:color="D092A7" w:themeColor="accent4"/>
          <w:insideH w:val="nil"/>
          <w:insideV w:val="nil"/>
        </w:tcBorders>
        <w:shd w:val="clear" w:color="auto" w:fill="D092A7" w:themeFill="accent4"/>
      </w:tcPr>
    </w:tblStylePr>
    <w:tblStylePr w:type="lastRow">
      <w:rPr>
        <w:b/>
        <w:bCs/>
      </w:rPr>
      <w:tblPr/>
      <w:tcPr>
        <w:tcBorders>
          <w:top w:val="double" w:sz="4" w:space="0" w:color="D092A7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1jasnaakcent4">
    <w:name w:val="Grid Table 1 Light Accent 4"/>
    <w:basedOn w:val="Standardowy"/>
    <w:uiPriority w:val="46"/>
    <w:rsid w:val="005750B3"/>
    <w:tblPr>
      <w:tblStyleRowBandSize w:val="1"/>
      <w:tblStyleColBandSize w:val="1"/>
      <w:tblBorders>
        <w:top w:val="single" w:sz="4" w:space="0" w:color="ECD3DB" w:themeColor="accent4" w:themeTint="66"/>
        <w:left w:val="single" w:sz="4" w:space="0" w:color="ECD3DB" w:themeColor="accent4" w:themeTint="66"/>
        <w:bottom w:val="single" w:sz="4" w:space="0" w:color="ECD3DB" w:themeColor="accent4" w:themeTint="66"/>
        <w:right w:val="single" w:sz="4" w:space="0" w:color="ECD3DB" w:themeColor="accent4" w:themeTint="66"/>
        <w:insideH w:val="single" w:sz="4" w:space="0" w:color="ECD3DB" w:themeColor="accent4" w:themeTint="66"/>
        <w:insideV w:val="single" w:sz="4" w:space="0" w:color="ECD3DB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E2BDCA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elasiatki2akcent4">
    <w:name w:val="Grid Table 2 Accent 4"/>
    <w:basedOn w:val="Standardowy"/>
    <w:uiPriority w:val="47"/>
    <w:rsid w:val="00D52FAF"/>
    <w:tblPr>
      <w:tblStyleRowBandSize w:val="1"/>
      <w:tblStyleColBandSize w:val="1"/>
      <w:tblBorders>
        <w:insideH w:val="single" w:sz="4" w:space="0" w:color="68B3F8"/>
        <w:insideV w:val="single" w:sz="4" w:space="0" w:color="68B3F8"/>
      </w:tblBorders>
    </w:tblPr>
    <w:tcPr>
      <w:shd w:val="clear" w:color="auto" w:fill="FFFFFF" w:themeFill="background1"/>
    </w:tcPr>
    <w:tblStylePr w:type="firstRow">
      <w:rPr>
        <w:b/>
        <w:bCs/>
      </w:rPr>
      <w:tblPr/>
      <w:tcPr>
        <w:tcBorders>
          <w:top w:val="nil"/>
          <w:bottom w:val="single" w:sz="12" w:space="0" w:color="E2BDCA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2BDCA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5E9ED" w:themeFill="accent4" w:themeFillTint="33"/>
      </w:tcPr>
    </w:tblStylePr>
    <w:tblStylePr w:type="band1Horz">
      <w:tblPr/>
      <w:tcPr>
        <w:shd w:val="clear" w:color="auto" w:fill="F5E9ED" w:themeFill="accent4" w:themeFillTint="33"/>
      </w:tcPr>
    </w:tblStylePr>
  </w:style>
  <w:style w:type="table" w:styleId="Tabelasiatki3akcent1">
    <w:name w:val="Grid Table 3 Accent 1"/>
    <w:basedOn w:val="Standardowy"/>
    <w:uiPriority w:val="48"/>
    <w:rsid w:val="001422AF"/>
    <w:tblPr>
      <w:tblStyleRowBandSize w:val="1"/>
      <w:tblStyleColBandSize w:val="1"/>
      <w:tblBorders>
        <w:top w:val="single" w:sz="4" w:space="0" w:color="C8D2BD" w:themeColor="accent1" w:themeTint="99"/>
        <w:left w:val="single" w:sz="4" w:space="0" w:color="C8D2BD" w:themeColor="accent1" w:themeTint="99"/>
        <w:bottom w:val="single" w:sz="4" w:space="0" w:color="C8D2BD" w:themeColor="accent1" w:themeTint="99"/>
        <w:right w:val="single" w:sz="4" w:space="0" w:color="C8D2BD" w:themeColor="accent1" w:themeTint="99"/>
        <w:insideH w:val="single" w:sz="4" w:space="0" w:color="C8D2BD" w:themeColor="accent1" w:themeTint="99"/>
        <w:insideV w:val="single" w:sz="4" w:space="0" w:color="C8D2BD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CF0E9" w:themeFill="accent1" w:themeFillTint="33"/>
      </w:tcPr>
    </w:tblStylePr>
    <w:tblStylePr w:type="band1Horz">
      <w:tblPr/>
      <w:tcPr>
        <w:shd w:val="clear" w:color="auto" w:fill="ECF0E9" w:themeFill="accent1" w:themeFillTint="33"/>
      </w:tcPr>
    </w:tblStylePr>
    <w:tblStylePr w:type="neCell">
      <w:tblPr/>
      <w:tcPr>
        <w:tcBorders>
          <w:bottom w:val="single" w:sz="4" w:space="0" w:color="C8D2BD" w:themeColor="accent1" w:themeTint="99"/>
        </w:tcBorders>
      </w:tcPr>
    </w:tblStylePr>
    <w:tblStylePr w:type="nwCell">
      <w:tblPr/>
      <w:tcPr>
        <w:tcBorders>
          <w:bottom w:val="single" w:sz="4" w:space="0" w:color="C8D2BD" w:themeColor="accent1" w:themeTint="99"/>
        </w:tcBorders>
      </w:tcPr>
    </w:tblStylePr>
    <w:tblStylePr w:type="seCell">
      <w:tblPr/>
      <w:tcPr>
        <w:tcBorders>
          <w:top w:val="single" w:sz="4" w:space="0" w:color="C8D2BD" w:themeColor="accent1" w:themeTint="99"/>
        </w:tcBorders>
      </w:tcPr>
    </w:tblStylePr>
    <w:tblStylePr w:type="swCell">
      <w:tblPr/>
      <w:tcPr>
        <w:tcBorders>
          <w:top w:val="single" w:sz="4" w:space="0" w:color="C8D2BD" w:themeColor="accent1" w:themeTint="99"/>
        </w:tcBorders>
      </w:tcPr>
    </w:tblStylePr>
  </w:style>
  <w:style w:type="table" w:styleId="Tabelasiatki1jasnaakcent1">
    <w:name w:val="Grid Table 1 Light Accent 1"/>
    <w:basedOn w:val="Standardowy"/>
    <w:uiPriority w:val="46"/>
    <w:rsid w:val="001422AF"/>
    <w:tblPr>
      <w:tblStyleRowBandSize w:val="1"/>
      <w:tblStyleColBandSize w:val="1"/>
      <w:tblBorders>
        <w:top w:val="single" w:sz="4" w:space="0" w:color="DAE1D3" w:themeColor="accent1" w:themeTint="66"/>
        <w:left w:val="single" w:sz="4" w:space="0" w:color="DAE1D3" w:themeColor="accent1" w:themeTint="66"/>
        <w:bottom w:val="single" w:sz="4" w:space="0" w:color="DAE1D3" w:themeColor="accent1" w:themeTint="66"/>
        <w:right w:val="single" w:sz="4" w:space="0" w:color="DAE1D3" w:themeColor="accent1" w:themeTint="66"/>
        <w:insideH w:val="single" w:sz="4" w:space="0" w:color="DAE1D3" w:themeColor="accent1" w:themeTint="66"/>
        <w:insideV w:val="single" w:sz="4" w:space="0" w:color="DAE1D3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C8D2BD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8D2BD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Spistreci4">
    <w:name w:val="toc 4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7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5">
    <w:name w:val="toc 5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96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6">
    <w:name w:val="toc 6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20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7">
    <w:name w:val="toc 7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44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8">
    <w:name w:val="toc 8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68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paragraph" w:styleId="Spistreci9">
    <w:name w:val="toc 9"/>
    <w:basedOn w:val="Normalny"/>
    <w:next w:val="Normalny"/>
    <w:autoRedefine/>
    <w:uiPriority w:val="39"/>
    <w:unhideWhenUsed/>
    <w:rsid w:val="00F52081"/>
    <w:pPr>
      <w:spacing w:before="0" w:after="100" w:line="278" w:lineRule="auto"/>
      <w:ind w:left="1920"/>
    </w:pPr>
    <w:rPr>
      <w:rFonts w:asciiTheme="minorHAnsi" w:hAnsiTheme="minorHAnsi"/>
      <w:kern w:val="2"/>
      <w:szCs w:val="24"/>
      <w:lang w:eastAsia="pl-PL"/>
      <w14:ligatures w14:val="standardContextual"/>
    </w:rPr>
  </w:style>
  <w:style w:type="table" w:customStyle="1" w:styleId="Stil5">
    <w:name w:val="Stil5"/>
    <w:basedOn w:val="Standardowy"/>
    <w:uiPriority w:val="99"/>
    <w:rsid w:val="00323AB0"/>
    <w:pPr>
      <w:spacing w:before="0"/>
    </w:p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86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28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23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170214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2445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6504143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6119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93238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79514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3746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14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1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3931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033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6731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48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98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5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8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34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474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3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9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4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36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54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623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216298">
                      <w:marLeft w:val="0"/>
                      <w:marRight w:val="0"/>
                      <w:marTop w:val="63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4747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6624122">
                              <w:marLeft w:val="-31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58429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463960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366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4352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54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9403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9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7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9376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38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5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9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0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2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783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149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9837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4290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22005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00636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414819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579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88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807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76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49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8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0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184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4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5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05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884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879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302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49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5671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59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08524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5591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8290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75345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5094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4667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84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517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18765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1746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1573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1792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6412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10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4935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224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0272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0144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8646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5870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87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5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879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211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15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495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417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5732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2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518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16681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15572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8920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73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533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5104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4264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4138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452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09657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76311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91109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6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40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97380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1149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922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43614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76239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279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8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26872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532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6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94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2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32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9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7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12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8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3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94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793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862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1036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724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88725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4841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730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10238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56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745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0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64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9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7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55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5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56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16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5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9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pier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EA1DFF-0A3E-49DE-83DC-745886ACA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330</Words>
  <Characters>1986</Characters>
  <Application>Microsoft Office Word</Application>
  <DocSecurity>0</DocSecurity>
  <Lines>16</Lines>
  <Paragraphs>4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Siedler</dc:creator>
  <cp:keywords/>
  <dc:description/>
  <cp:lastModifiedBy>Agnieszka Siedler</cp:lastModifiedBy>
  <cp:revision>10</cp:revision>
  <cp:lastPrinted>2025-07-19T10:40:00Z</cp:lastPrinted>
  <dcterms:created xsi:type="dcterms:W3CDTF">2025-12-05T21:25:00Z</dcterms:created>
  <dcterms:modified xsi:type="dcterms:W3CDTF">2025-12-05T21:29:00Z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220e78d11ed43da50c8e938746e6a21dab07f586a8c15d1d7f51f51e0a6419af</vt:lpwstr>
  </property>
</Properties>
</file>